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51"/>
        <w:tblW w:w="15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394"/>
        <w:gridCol w:w="4678"/>
        <w:gridCol w:w="4408"/>
      </w:tblGrid>
      <w:tr w:rsidR="000127C8" w14:paraId="39B4DB02" w14:textId="77777777" w:rsidTr="00F00099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1BB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5BE7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Autumn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8841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Spring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0F90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Summer </w:t>
            </w:r>
          </w:p>
        </w:tc>
      </w:tr>
      <w:tr w:rsidR="000127C8" w14:paraId="1C5C00EC" w14:textId="77777777" w:rsidTr="00F00099">
        <w:trPr>
          <w:trHeight w:val="11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AA89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EDBB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Pulse and rhythm </w:t>
            </w:r>
          </w:p>
          <w:p w14:paraId="3B412654" w14:textId="1CF67C09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my favourite things)</w:t>
            </w:r>
          </w:p>
          <w:p w14:paraId="4D68470C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  <w:p w14:paraId="347A6BBB" w14:textId="10CE0D28" w:rsidR="000127C8" w:rsidRDefault="000127C8" w:rsidP="00F00099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2401" w14:textId="1D81F965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Sound patterns</w:t>
            </w:r>
          </w:p>
          <w:p w14:paraId="7182E2E5" w14:textId="028E05D2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Fairytales)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96A1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Musical symbols</w:t>
            </w:r>
          </w:p>
          <w:p w14:paraId="024E8CA3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(Theme: Under the sea) </w:t>
            </w:r>
          </w:p>
          <w:p w14:paraId="5FD8D479" w14:textId="39691EB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0127C8" w14:paraId="0390566C" w14:textId="77777777" w:rsidTr="00F00099">
        <w:trPr>
          <w:trHeight w:val="12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24D8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4604" w14:textId="2AC9F45E" w:rsidR="00BB3104" w:rsidRDefault="00BB3104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Call and response </w:t>
            </w:r>
          </w:p>
          <w:p w14:paraId="5A6D4DA0" w14:textId="469DBEC0" w:rsidR="000127C8" w:rsidRDefault="00BB3104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Animals)</w:t>
            </w:r>
          </w:p>
          <w:p w14:paraId="2E47D6C8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  <w:p w14:paraId="15078077" w14:textId="5FCA3124" w:rsidR="000127C8" w:rsidRDefault="000127C8" w:rsidP="00F00099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D058" w14:textId="1E68C187" w:rsidR="00BB3104" w:rsidRDefault="00BB3104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Instruments</w:t>
            </w:r>
          </w:p>
          <w:p w14:paraId="67DCC677" w14:textId="092F4D86" w:rsidR="00BB3104" w:rsidRDefault="00BB3104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(Theme: Musical storytelling) </w:t>
            </w:r>
          </w:p>
          <w:p w14:paraId="09573EFE" w14:textId="1BB69EDF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D874" w14:textId="3FC672B6" w:rsidR="00BB3104" w:rsidRDefault="00BB3104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Structure</w:t>
            </w:r>
          </w:p>
          <w:p w14:paraId="73183AB0" w14:textId="76BDBAA2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Myths and legends </w:t>
            </w:r>
          </w:p>
        </w:tc>
      </w:tr>
      <w:tr w:rsidR="000127C8" w14:paraId="2B8078CB" w14:textId="77777777" w:rsidTr="00F00099">
        <w:trPr>
          <w:trHeight w:val="11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10AD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2288" w14:textId="3FCB4B33" w:rsidR="00C26433" w:rsidRPr="00C26433" w:rsidRDefault="000B7B53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South Africa whole class instrumental</w:t>
            </w:r>
          </w:p>
          <w:p w14:paraId="419C9377" w14:textId="5756F36D" w:rsidR="008675A6" w:rsidRDefault="008675A6" w:rsidP="00F00099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152C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Pentatonic melodies and composition</w:t>
            </w:r>
          </w:p>
          <w:p w14:paraId="4C8303C3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(Theme: Chinese New Year)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3451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Developing signing technique</w:t>
            </w:r>
          </w:p>
          <w:p w14:paraId="42C7F785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The Vikings)</w:t>
            </w:r>
          </w:p>
          <w:p w14:paraId="0C6F78F8" w14:textId="6ACC120F" w:rsidR="000127C8" w:rsidRDefault="000127C8" w:rsidP="004B3FB3">
            <w:pPr>
              <w:spacing w:after="0" w:line="240" w:lineRule="auto"/>
            </w:pPr>
          </w:p>
        </w:tc>
      </w:tr>
      <w:tr w:rsidR="000127C8" w14:paraId="628F9278" w14:textId="77777777" w:rsidTr="00F00099">
        <w:trPr>
          <w:trHeight w:val="11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CE26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6FCE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Adapting and transposing motifs</w:t>
            </w:r>
          </w:p>
          <w:p w14:paraId="58B1102B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Romans)</w:t>
            </w:r>
          </w:p>
          <w:p w14:paraId="172268A6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  <w:p w14:paraId="1BC635D6" w14:textId="3778D03F" w:rsidR="00822659" w:rsidRDefault="00822659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2205" w14:textId="395DC0E5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Body and tune</w:t>
            </w:r>
            <w:r w:rsidR="007F15AE">
              <w:rPr>
                <w:rFonts w:ascii="Twinkl Cursive Looped" w:hAnsi="Twinkl Cursive Looped"/>
                <w:sz w:val="24"/>
                <w:szCs w:val="24"/>
              </w:rPr>
              <w:t>d</w:t>
            </w:r>
            <w:r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  <w:r w:rsidR="007F15AE">
              <w:rPr>
                <w:rFonts w:ascii="Twinkl Cursive Looped" w:hAnsi="Twinkl Cursive Looped"/>
                <w:sz w:val="24"/>
                <w:szCs w:val="24"/>
              </w:rPr>
              <w:t>percussion</w:t>
            </w:r>
          </w:p>
          <w:p w14:paraId="5281D409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Rainforests)</w:t>
            </w:r>
          </w:p>
          <w:p w14:paraId="59B03C47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  <w:p w14:paraId="590555EB" w14:textId="0E79D5F9" w:rsidR="000127C8" w:rsidRDefault="000127C8" w:rsidP="00F00099">
            <w:pPr>
              <w:spacing w:after="0" w:line="240" w:lineRule="auto"/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0851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Changes in pitch, tempo, and dynamics</w:t>
            </w:r>
          </w:p>
          <w:p w14:paraId="6151CD23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Rivers)</w:t>
            </w:r>
          </w:p>
          <w:p w14:paraId="1A379D05" w14:textId="73125FAF" w:rsidR="000127C8" w:rsidRDefault="000127C8" w:rsidP="00F00099">
            <w:pPr>
              <w:spacing w:after="0" w:line="240" w:lineRule="auto"/>
            </w:pPr>
          </w:p>
        </w:tc>
      </w:tr>
      <w:tr w:rsidR="000127C8" w14:paraId="3897FA05" w14:textId="77777777" w:rsidTr="00F00099">
        <w:trPr>
          <w:trHeight w:val="12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F4A3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F265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Composition notation</w:t>
            </w:r>
          </w:p>
          <w:p w14:paraId="2222FD16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(Theme: Ancient Egypt)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FA27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South and West Africa 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76BF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Composition to represent the festival of colour</w:t>
            </w:r>
          </w:p>
          <w:p w14:paraId="07C8494B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Holi festival)</w:t>
            </w:r>
          </w:p>
          <w:p w14:paraId="29B075CC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  <w:p w14:paraId="71A3EBBF" w14:textId="3A9BBFD1" w:rsidR="000127C8" w:rsidRDefault="000127C8" w:rsidP="00F00099">
            <w:pPr>
              <w:spacing w:after="0" w:line="240" w:lineRule="auto"/>
            </w:pPr>
          </w:p>
        </w:tc>
      </w:tr>
      <w:tr w:rsidR="000127C8" w14:paraId="35965F01" w14:textId="77777777" w:rsidTr="00F00099">
        <w:trPr>
          <w:trHeight w:val="11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6091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70D9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Dynamics, pitch and tempo</w:t>
            </w:r>
          </w:p>
          <w:p w14:paraId="2DDDE3F7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Fingal’s cave)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37DF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Themes and variations</w:t>
            </w:r>
          </w:p>
          <w:p w14:paraId="0F8F483F" w14:textId="77777777" w:rsidR="000127C8" w:rsidRDefault="000127C8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(Theme: Pop art)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F4CA" w14:textId="59DE8114" w:rsidR="000127C8" w:rsidRDefault="007A3411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Songs of World War 2</w:t>
            </w:r>
          </w:p>
          <w:p w14:paraId="772176FB" w14:textId="77777777" w:rsidR="007A3411" w:rsidRDefault="007A3411" w:rsidP="00F00099">
            <w:p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</w:p>
          <w:p w14:paraId="57ECE191" w14:textId="041A92D1" w:rsidR="000127C8" w:rsidRDefault="000127C8" w:rsidP="00F00099">
            <w:pPr>
              <w:spacing w:after="0" w:line="240" w:lineRule="auto"/>
            </w:pPr>
          </w:p>
        </w:tc>
      </w:tr>
    </w:tbl>
    <w:p w14:paraId="2D63A4D1" w14:textId="789EC1B9" w:rsidR="00BA4528" w:rsidRPr="00BB3104" w:rsidRDefault="00F00099" w:rsidP="00E03D93">
      <w:pPr>
        <w:rPr>
          <w:rFonts w:ascii="Twinkl Cursive Looped" w:hAnsi="Twinkl Cursive Looped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0C808CE" wp14:editId="08C6859D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906780" cy="729615"/>
            <wp:effectExtent l="0" t="0" r="7620" b="0"/>
            <wp:wrapSquare wrapText="bothSides"/>
            <wp:docPr id="645296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9612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104" w:rsidRPr="00BB3104">
        <w:rPr>
          <w:rFonts w:ascii="Twinkl Cursive Looped" w:hAnsi="Twinkl Cursive Looped"/>
          <w:sz w:val="24"/>
          <w:szCs w:val="24"/>
        </w:rPr>
        <w:t>Music Curriculum Map</w:t>
      </w:r>
    </w:p>
    <w:sectPr w:rsidR="00BA4528" w:rsidRPr="00BB3104" w:rsidSect="00012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C8"/>
    <w:rsid w:val="000127C8"/>
    <w:rsid w:val="000B7B53"/>
    <w:rsid w:val="004B3FB3"/>
    <w:rsid w:val="00500DB9"/>
    <w:rsid w:val="00525DF1"/>
    <w:rsid w:val="00561601"/>
    <w:rsid w:val="007A3411"/>
    <w:rsid w:val="007F15AE"/>
    <w:rsid w:val="00822659"/>
    <w:rsid w:val="008675A6"/>
    <w:rsid w:val="00AB7289"/>
    <w:rsid w:val="00B6759A"/>
    <w:rsid w:val="00B8788D"/>
    <w:rsid w:val="00BA4528"/>
    <w:rsid w:val="00BB3104"/>
    <w:rsid w:val="00C04437"/>
    <w:rsid w:val="00C26433"/>
    <w:rsid w:val="00E03D93"/>
    <w:rsid w:val="00E819F1"/>
    <w:rsid w:val="00F00099"/>
    <w:rsid w:val="00F677CC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CEF7"/>
  <w15:chartTrackingRefBased/>
  <w15:docId w15:val="{BA73362D-7FE4-4EB2-8909-39E8AA3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C8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04d50-0ddf-4de1-af33-151ca73e6887" xsi:nil="true"/>
    <lcf76f155ced4ddcb4097134ff3c332f xmlns="d5d1c748-ab69-48bb-9fc7-24b6fe802e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72379E5579D46A603EBCB9307E3B1" ma:contentTypeVersion="17" ma:contentTypeDescription="Create a new document." ma:contentTypeScope="" ma:versionID="e695183e4ab1f1a972b8790b2b730fdd">
  <xsd:schema xmlns:xsd="http://www.w3.org/2001/XMLSchema" xmlns:xs="http://www.w3.org/2001/XMLSchema" xmlns:p="http://schemas.microsoft.com/office/2006/metadata/properties" xmlns:ns2="d5d1c748-ab69-48bb-9fc7-24b6fe802ecd" xmlns:ns3="0db04d50-0ddf-4de1-af33-151ca73e6887" targetNamespace="http://schemas.microsoft.com/office/2006/metadata/properties" ma:root="true" ma:fieldsID="219bff5f88e1619f8bb571239e131cae" ns2:_="" ns3:_="">
    <xsd:import namespace="d5d1c748-ab69-48bb-9fc7-24b6fe802ecd"/>
    <xsd:import namespace="0db04d50-0ddf-4de1-af33-151ca73e6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c748-ab69-48bb-9fc7-24b6fe802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ad1ec2-82dd-40c4-b053-755267f56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4d50-0ddf-4de1-af33-151ca73e68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1a377a-a68f-4816-9c0c-adff2caab79b}" ma:internalName="TaxCatchAll" ma:showField="CatchAllData" ma:web="0db04d50-0ddf-4de1-af33-151ca73e6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6A00E-D5BC-406E-AF82-08412DF73922}">
  <ds:schemaRefs>
    <ds:schemaRef ds:uri="http://schemas.microsoft.com/office/2006/metadata/properties"/>
    <ds:schemaRef ds:uri="http://schemas.microsoft.com/office/infopath/2007/PartnerControls"/>
    <ds:schemaRef ds:uri="0db04d50-0ddf-4de1-af33-151ca73e6887"/>
    <ds:schemaRef ds:uri="d5d1c748-ab69-48bb-9fc7-24b6fe802ecd"/>
  </ds:schemaRefs>
</ds:datastoreItem>
</file>

<file path=customXml/itemProps2.xml><?xml version="1.0" encoding="utf-8"?>
<ds:datastoreItem xmlns:ds="http://schemas.openxmlformats.org/officeDocument/2006/customXml" ds:itemID="{8D0CAA26-BB5A-40E4-8AA7-BF9FED5BE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CCC40-BA97-4D81-AAFE-8050C6E8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1c748-ab69-48bb-9fc7-24b6fe802ecd"/>
    <ds:schemaRef ds:uri="0db04d50-0ddf-4de1-af33-151ca73e6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Kelly</dc:creator>
  <cp:keywords/>
  <dc:description/>
  <cp:lastModifiedBy>Shannon Kelly</cp:lastModifiedBy>
  <cp:revision>14</cp:revision>
  <dcterms:created xsi:type="dcterms:W3CDTF">2024-08-22T15:23:00Z</dcterms:created>
  <dcterms:modified xsi:type="dcterms:W3CDTF">2025-04-18T18:08:00Z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0x01010013372379E5579D46A603EBCB9307E3B1</vt:lpwstr>
  </property>
  <property fmtid="{D5CDD505-2E9C-101B-9397-08002B2CF9AE}" pid="3" name="MediaServiceImageTags">
    <vt:lpwstr/>
  </property>
</Properties>
</file>