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AC76" w14:textId="186EE412" w:rsidR="00571715" w:rsidRPr="0024101F" w:rsidRDefault="00571715" w:rsidP="4AA32F58">
      <w:pPr>
        <w:jc w:val="center"/>
        <w:rPr>
          <w:b/>
          <w:bCs/>
          <w:sz w:val="44"/>
          <w:szCs w:val="44"/>
        </w:rPr>
      </w:pPr>
      <w:r w:rsidRPr="4AA32F58">
        <w:rPr>
          <w:b/>
          <w:bCs/>
          <w:sz w:val="44"/>
          <w:szCs w:val="44"/>
        </w:rPr>
        <w:t xml:space="preserve">Year 6 Update – </w:t>
      </w:r>
      <w:r w:rsidR="009420A5" w:rsidRPr="4AA32F58">
        <w:rPr>
          <w:b/>
          <w:bCs/>
          <w:sz w:val="44"/>
          <w:szCs w:val="44"/>
        </w:rPr>
        <w:t>Friday</w:t>
      </w:r>
      <w:r w:rsidR="005C0837" w:rsidRPr="4AA32F58">
        <w:rPr>
          <w:b/>
          <w:bCs/>
          <w:sz w:val="44"/>
          <w:szCs w:val="44"/>
        </w:rPr>
        <w:t xml:space="preserve"> </w:t>
      </w:r>
      <w:r w:rsidR="003B1F96" w:rsidRPr="4AA32F58">
        <w:rPr>
          <w:b/>
          <w:bCs/>
          <w:sz w:val="44"/>
          <w:szCs w:val="44"/>
        </w:rPr>
        <w:t>2</w:t>
      </w:r>
      <w:r w:rsidR="7C5A46DA" w:rsidRPr="4AA32F58">
        <w:rPr>
          <w:b/>
          <w:bCs/>
          <w:sz w:val="44"/>
          <w:szCs w:val="44"/>
        </w:rPr>
        <w:t>7</w:t>
      </w:r>
      <w:r w:rsidR="003B1F96" w:rsidRPr="4AA32F58">
        <w:rPr>
          <w:b/>
          <w:bCs/>
          <w:sz w:val="44"/>
          <w:szCs w:val="44"/>
          <w:vertAlign w:val="superscript"/>
        </w:rPr>
        <w:t>th</w:t>
      </w:r>
      <w:r w:rsidR="003B1F96" w:rsidRPr="4AA32F58">
        <w:rPr>
          <w:b/>
          <w:bCs/>
          <w:sz w:val="44"/>
          <w:szCs w:val="44"/>
        </w:rPr>
        <w:t xml:space="preserve"> February</w:t>
      </w:r>
      <w:r w:rsidR="00E00A70" w:rsidRPr="4AA32F58">
        <w:rPr>
          <w:b/>
          <w:bCs/>
          <w:sz w:val="44"/>
          <w:szCs w:val="44"/>
        </w:rPr>
        <w:t xml:space="preserve"> 202</w:t>
      </w:r>
      <w:r w:rsidR="1CD4ADBD" w:rsidRPr="4AA32F58">
        <w:rPr>
          <w:b/>
          <w:bCs/>
          <w:sz w:val="44"/>
          <w:szCs w:val="44"/>
        </w:rPr>
        <w:t>6</w:t>
      </w:r>
    </w:p>
    <w:p w14:paraId="6A4B60C9" w14:textId="4669F1EA" w:rsidR="00AA6114" w:rsidRPr="00634AEA" w:rsidRDefault="00196B3E" w:rsidP="4CC9C9E7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Bahnschrift Condensed" w:hAnsi="Bahnschrift Condensed"/>
          <w:sz w:val="36"/>
          <w:szCs w:val="36"/>
        </w:rPr>
      </w:pPr>
      <w:r w:rsidRPr="4CC9C9E7">
        <w:rPr>
          <w:rFonts w:ascii="Bahnschrift Condensed" w:hAnsi="Bahnschrift Condensed"/>
          <w:sz w:val="36"/>
          <w:szCs w:val="36"/>
        </w:rPr>
        <w:t xml:space="preserve">We would like to welcome you and </w:t>
      </w:r>
      <w:r w:rsidR="005F02E2" w:rsidRPr="4CC9C9E7">
        <w:rPr>
          <w:rFonts w:ascii="Bahnschrift Condensed" w:hAnsi="Bahnschrift Condensed"/>
          <w:sz w:val="36"/>
          <w:szCs w:val="36"/>
        </w:rPr>
        <w:t>your</w:t>
      </w:r>
      <w:r w:rsidRPr="4CC9C9E7">
        <w:rPr>
          <w:rFonts w:ascii="Bahnschrift Condensed" w:hAnsi="Bahnschrift Condensed"/>
          <w:sz w:val="36"/>
          <w:szCs w:val="36"/>
        </w:rPr>
        <w:t xml:space="preserve"> children back </w:t>
      </w:r>
      <w:r w:rsidR="005F02E2" w:rsidRPr="4CC9C9E7">
        <w:rPr>
          <w:rFonts w:ascii="Bahnschrift Condensed" w:hAnsi="Bahnschrift Condensed"/>
          <w:sz w:val="36"/>
          <w:szCs w:val="36"/>
        </w:rPr>
        <w:t xml:space="preserve">to school after their week off; we hope you had a lovely </w:t>
      </w:r>
      <w:proofErr w:type="gramStart"/>
      <w:r w:rsidR="005F02E2" w:rsidRPr="4CC9C9E7">
        <w:rPr>
          <w:rFonts w:ascii="Bahnschrift Condensed" w:hAnsi="Bahnschrift Condensed"/>
          <w:sz w:val="36"/>
          <w:szCs w:val="36"/>
        </w:rPr>
        <w:t>break</w:t>
      </w:r>
      <w:proofErr w:type="gramEnd"/>
      <w:r w:rsidR="005F02E2" w:rsidRPr="4CC9C9E7">
        <w:rPr>
          <w:rFonts w:ascii="Bahnschrift Condensed" w:hAnsi="Bahnschrift Condensed"/>
          <w:sz w:val="36"/>
          <w:szCs w:val="36"/>
        </w:rPr>
        <w:t xml:space="preserve"> and the children are refreshed and ready for a busy half-term.  </w:t>
      </w:r>
    </w:p>
    <w:p w14:paraId="355ED590" w14:textId="65D238E9" w:rsidR="7697DF21" w:rsidRDefault="174C1234" w:rsidP="4AA32F58">
      <w:pPr>
        <w:pBdr>
          <w:top w:val="double" w:sz="4" w:space="1" w:color="000000" w:shadow="1"/>
          <w:left w:val="double" w:sz="4" w:space="4" w:color="000000" w:shadow="1"/>
          <w:bottom w:val="double" w:sz="4" w:space="1" w:color="000000" w:shadow="1"/>
          <w:right w:val="double" w:sz="4" w:space="4" w:color="000000" w:shadow="1"/>
        </w:pBdr>
        <w:jc w:val="center"/>
        <w:rPr>
          <w:rFonts w:ascii="Bahnschrift Condensed" w:hAnsi="Bahnschrift Condensed"/>
          <w:sz w:val="36"/>
          <w:szCs w:val="36"/>
        </w:rPr>
      </w:pPr>
      <w:r w:rsidRPr="4AA32F58">
        <w:rPr>
          <w:rFonts w:ascii="Bahnschrift Condensed" w:hAnsi="Bahnschrift Condensed"/>
          <w:sz w:val="36"/>
          <w:szCs w:val="36"/>
        </w:rPr>
        <w:t>We began our half-term with the sad news that Barry O’Byrne, the first headteacher of St Anthony’s, passed away last week on Ash Wednesday.  He led our school from 197</w:t>
      </w:r>
      <w:r w:rsidR="5C31550D" w:rsidRPr="4AA32F58">
        <w:rPr>
          <w:rFonts w:ascii="Bahnschrift Condensed" w:hAnsi="Bahnschrift Condensed"/>
          <w:sz w:val="36"/>
          <w:szCs w:val="36"/>
        </w:rPr>
        <w:t>4 – 1999 and played an instrumental role in making St A</w:t>
      </w:r>
      <w:r w:rsidR="1A2881AC" w:rsidRPr="4AA32F58">
        <w:rPr>
          <w:rFonts w:ascii="Bahnschrift Condensed" w:hAnsi="Bahnschrift Condensed"/>
          <w:sz w:val="36"/>
          <w:szCs w:val="36"/>
        </w:rPr>
        <w:t>nthony’s the school it is today.</w:t>
      </w:r>
    </w:p>
    <w:p w14:paraId="67920C7B" w14:textId="65C8095B" w:rsidR="7697DF21" w:rsidRDefault="1A2881AC" w:rsidP="4AA32F58">
      <w:pPr>
        <w:pBdr>
          <w:top w:val="double" w:sz="4" w:space="1" w:color="000000" w:shadow="1"/>
          <w:left w:val="double" w:sz="4" w:space="4" w:color="000000" w:shadow="1"/>
          <w:bottom w:val="double" w:sz="4" w:space="1" w:color="000000" w:shadow="1"/>
          <w:right w:val="double" w:sz="4" w:space="4" w:color="000000" w:shadow="1"/>
        </w:pBdr>
        <w:jc w:val="center"/>
        <w:rPr>
          <w:rFonts w:ascii="Bahnschrift Condensed" w:hAnsi="Bahnschrift Condensed"/>
          <w:sz w:val="36"/>
          <w:szCs w:val="36"/>
        </w:rPr>
      </w:pPr>
      <w:r w:rsidRPr="4AA32F58">
        <w:rPr>
          <w:rFonts w:ascii="Bahnschrift Condensed" w:hAnsi="Bahnschrift Condensed"/>
          <w:sz w:val="36"/>
          <w:szCs w:val="36"/>
        </w:rPr>
        <w:t>We keep his wife Patricia and all his family in our prayers.</w:t>
      </w:r>
      <w:r w:rsidR="174C1234" w:rsidRPr="4AA32F58">
        <w:rPr>
          <w:rFonts w:ascii="Bahnschrift Condensed" w:hAnsi="Bahnschrift Condensed"/>
          <w:sz w:val="36"/>
          <w:szCs w:val="36"/>
        </w:rPr>
        <w:t xml:space="preserve"> </w:t>
      </w:r>
    </w:p>
    <w:p w14:paraId="15155C81" w14:textId="22E02A37" w:rsidR="00EE1274" w:rsidRDefault="00EE1274" w:rsidP="00EE1274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 David’s Day</w:t>
      </w:r>
    </w:p>
    <w:p w14:paraId="12A6D2B1" w14:textId="579AA0FE" w:rsidR="00EE1274" w:rsidRPr="007D2E31" w:rsidRDefault="0049140E" w:rsidP="4AA32F58">
      <w:pPr>
        <w:pStyle w:val="ListParagraph"/>
        <w:numPr>
          <w:ilvl w:val="0"/>
          <w:numId w:val="16"/>
        </w:numPr>
        <w:jc w:val="both"/>
        <w:rPr>
          <w:color w:val="001D35"/>
          <w:sz w:val="28"/>
          <w:szCs w:val="28"/>
        </w:rPr>
      </w:pPr>
      <w:r w:rsidRPr="4AA32F58">
        <w:rPr>
          <w:sz w:val="28"/>
          <w:szCs w:val="28"/>
        </w:rPr>
        <w:t xml:space="preserve">We would like to wish all our Welsh friends </w:t>
      </w:r>
      <w:r w:rsidR="00CB32FA" w:rsidRPr="4AA32F58">
        <w:rPr>
          <w:sz w:val="28"/>
          <w:szCs w:val="28"/>
        </w:rPr>
        <w:t xml:space="preserve">in the St Anthony’s community </w:t>
      </w:r>
      <w:proofErr w:type="spellStart"/>
      <w:r w:rsidR="007D2E31" w:rsidRPr="4AA32F58">
        <w:rPr>
          <w:color w:val="001D35"/>
          <w:sz w:val="28"/>
          <w:szCs w:val="28"/>
          <w:shd w:val="clear" w:color="auto" w:fill="FFFFFF"/>
        </w:rPr>
        <w:t>Dydd</w:t>
      </w:r>
      <w:proofErr w:type="spellEnd"/>
      <w:r w:rsidR="007D2E31" w:rsidRPr="4AA32F58">
        <w:rPr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="007D2E31" w:rsidRPr="4AA32F58">
        <w:rPr>
          <w:color w:val="001D35"/>
          <w:sz w:val="28"/>
          <w:szCs w:val="28"/>
          <w:shd w:val="clear" w:color="auto" w:fill="FFFFFF"/>
        </w:rPr>
        <w:t>Gŵyl</w:t>
      </w:r>
      <w:proofErr w:type="spellEnd"/>
      <w:r w:rsidR="007D2E31" w:rsidRPr="4AA32F58">
        <w:rPr>
          <w:color w:val="001D35"/>
          <w:sz w:val="28"/>
          <w:szCs w:val="28"/>
          <w:shd w:val="clear" w:color="auto" w:fill="FFFFFF"/>
        </w:rPr>
        <w:t xml:space="preserve"> Dewi Hapus </w:t>
      </w:r>
      <w:r w:rsidR="00350323" w:rsidRPr="4AA32F58">
        <w:rPr>
          <w:color w:val="001D35"/>
          <w:sz w:val="28"/>
          <w:szCs w:val="28"/>
          <w:shd w:val="clear" w:color="auto" w:fill="FFFFFF"/>
        </w:rPr>
        <w:t xml:space="preserve">(Happy St David’s Day) </w:t>
      </w:r>
      <w:r w:rsidR="19A9868E" w:rsidRPr="4AA32F58">
        <w:rPr>
          <w:color w:val="001D35"/>
          <w:sz w:val="28"/>
          <w:szCs w:val="28"/>
          <w:shd w:val="clear" w:color="auto" w:fill="FFFFFF"/>
        </w:rPr>
        <w:t>for Sunday</w:t>
      </w:r>
      <w:r w:rsidR="00350323" w:rsidRPr="4AA32F58">
        <w:rPr>
          <w:color w:val="001D35"/>
          <w:sz w:val="28"/>
          <w:szCs w:val="28"/>
          <w:shd w:val="clear" w:color="auto" w:fill="FFFFFF"/>
        </w:rPr>
        <w:t>.</w:t>
      </w:r>
    </w:p>
    <w:p w14:paraId="5F18EC86" w14:textId="77777777" w:rsidR="002628E9" w:rsidRPr="002628E9" w:rsidRDefault="00350323" w:rsidP="0049140E">
      <w:pPr>
        <w:pStyle w:val="ListParagraph"/>
        <w:numPr>
          <w:ilvl w:val="0"/>
          <w:numId w:val="16"/>
        </w:num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David was a very special man who preached about God</w:t>
      </w:r>
      <w:r w:rsidR="002628E9">
        <w:rPr>
          <w:rFonts w:cstheme="minorHAnsi"/>
          <w:sz w:val="28"/>
          <w:szCs w:val="28"/>
        </w:rPr>
        <w:t>, set up a monastic order and performed many miracles.</w:t>
      </w:r>
    </w:p>
    <w:p w14:paraId="42E94CE2" w14:textId="32D2C2B4" w:rsidR="00CB32FA" w:rsidRPr="007D2E31" w:rsidRDefault="00CB32FA" w:rsidP="0049140E">
      <w:pPr>
        <w:pStyle w:val="ListParagraph"/>
        <w:numPr>
          <w:ilvl w:val="0"/>
          <w:numId w:val="16"/>
        </w:numPr>
        <w:jc w:val="both"/>
        <w:rPr>
          <w:rFonts w:cstheme="minorHAnsi"/>
          <w:b/>
          <w:bCs/>
          <w:sz w:val="28"/>
          <w:szCs w:val="28"/>
        </w:rPr>
      </w:pPr>
      <w:r w:rsidRPr="007D2E31">
        <w:rPr>
          <w:rFonts w:cstheme="minorHAnsi"/>
          <w:sz w:val="28"/>
          <w:szCs w:val="28"/>
        </w:rPr>
        <w:t>We talked about him in our assembly today and</w:t>
      </w:r>
      <w:r w:rsidR="003F17C8">
        <w:rPr>
          <w:rFonts w:cstheme="minorHAnsi"/>
          <w:sz w:val="28"/>
          <w:szCs w:val="28"/>
        </w:rPr>
        <w:t xml:space="preserve"> especially about</w:t>
      </w:r>
      <w:r w:rsidR="00E761F6" w:rsidRPr="007D2E31">
        <w:rPr>
          <w:rFonts w:cstheme="minorHAnsi"/>
          <w:sz w:val="28"/>
          <w:szCs w:val="28"/>
        </w:rPr>
        <w:t xml:space="preserve"> the last words of his final sermon that are </w:t>
      </w:r>
      <w:r w:rsidR="00A56A35" w:rsidRPr="007D2E31">
        <w:rPr>
          <w:rFonts w:cstheme="minorHAnsi"/>
          <w:sz w:val="28"/>
          <w:szCs w:val="28"/>
        </w:rPr>
        <w:t>still an important maxim for the Welsh people:</w:t>
      </w:r>
    </w:p>
    <w:p w14:paraId="113971FE" w14:textId="0E82602E" w:rsidR="00A56A35" w:rsidRPr="002628E9" w:rsidRDefault="00A56A35" w:rsidP="00A56A35">
      <w:pPr>
        <w:pStyle w:val="ListParagraph"/>
        <w:jc w:val="center"/>
        <w:rPr>
          <w:rFonts w:cstheme="minorHAnsi"/>
          <w:b/>
          <w:bCs/>
          <w:sz w:val="28"/>
          <w:szCs w:val="28"/>
        </w:rPr>
      </w:pPr>
      <w:r w:rsidRPr="002628E9">
        <w:rPr>
          <w:rFonts w:cstheme="minorHAnsi"/>
          <w:b/>
          <w:bCs/>
          <w:sz w:val="28"/>
          <w:szCs w:val="28"/>
        </w:rPr>
        <w:t xml:space="preserve">‘Be joyful. Keep the faith. </w:t>
      </w:r>
      <w:r w:rsidR="00026AC2" w:rsidRPr="002628E9">
        <w:rPr>
          <w:rFonts w:cstheme="minorHAnsi"/>
          <w:b/>
          <w:bCs/>
          <w:sz w:val="28"/>
          <w:szCs w:val="28"/>
        </w:rPr>
        <w:t>Do the little things you have heard and seen me do.’</w:t>
      </w:r>
    </w:p>
    <w:p w14:paraId="02296A80" w14:textId="00875E62" w:rsidR="00565FD3" w:rsidRDefault="00565FD3" w:rsidP="0021653C">
      <w:pPr>
        <w:jc w:val="both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SATs Preparation</w:t>
      </w:r>
    </w:p>
    <w:p w14:paraId="2750BC8B" w14:textId="77777777" w:rsidR="004014F9" w:rsidRDefault="00565FD3" w:rsidP="004014F9">
      <w:pPr>
        <w:pStyle w:val="ListParagraph"/>
        <w:numPr>
          <w:ilvl w:val="0"/>
          <w:numId w:val="12"/>
        </w:numPr>
        <w:jc w:val="both"/>
        <w:rPr>
          <w:rFonts w:cstheme="minorHAnsi"/>
          <w:sz w:val="28"/>
          <w:szCs w:val="28"/>
          <w:lang w:val="en-US"/>
        </w:rPr>
      </w:pPr>
      <w:r w:rsidRPr="004014F9">
        <w:rPr>
          <w:rFonts w:cstheme="minorHAnsi"/>
          <w:sz w:val="28"/>
          <w:szCs w:val="28"/>
          <w:lang w:val="en-US"/>
        </w:rPr>
        <w:t xml:space="preserve">This week we have </w:t>
      </w:r>
      <w:r w:rsidR="004014F9" w:rsidRPr="004014F9">
        <w:rPr>
          <w:rFonts w:cstheme="minorHAnsi"/>
          <w:sz w:val="28"/>
          <w:szCs w:val="28"/>
          <w:lang w:val="en-US"/>
        </w:rPr>
        <w:t>continued</w:t>
      </w:r>
      <w:r w:rsidRPr="004014F9">
        <w:rPr>
          <w:rFonts w:cstheme="minorHAnsi"/>
          <w:sz w:val="28"/>
          <w:szCs w:val="28"/>
          <w:lang w:val="en-US"/>
        </w:rPr>
        <w:t xml:space="preserve"> </w:t>
      </w:r>
      <w:r w:rsidR="00A24BD2" w:rsidRPr="004014F9">
        <w:rPr>
          <w:rFonts w:cstheme="minorHAnsi"/>
          <w:sz w:val="28"/>
          <w:szCs w:val="28"/>
          <w:lang w:val="en-US"/>
        </w:rPr>
        <w:t xml:space="preserve">to prepare the children for their upcoming SATs by doing some </w:t>
      </w:r>
      <w:r w:rsidR="00B63A92" w:rsidRPr="004014F9">
        <w:rPr>
          <w:rFonts w:cstheme="minorHAnsi"/>
          <w:sz w:val="28"/>
          <w:szCs w:val="28"/>
          <w:lang w:val="en-US"/>
        </w:rPr>
        <w:t xml:space="preserve">practice papers.  </w:t>
      </w:r>
    </w:p>
    <w:p w14:paraId="5D04CA30" w14:textId="77777777" w:rsidR="004014F9" w:rsidRDefault="00B63A92" w:rsidP="004014F9">
      <w:pPr>
        <w:pStyle w:val="ListParagraph"/>
        <w:numPr>
          <w:ilvl w:val="0"/>
          <w:numId w:val="12"/>
        </w:numPr>
        <w:jc w:val="both"/>
        <w:rPr>
          <w:rFonts w:cstheme="minorHAnsi"/>
          <w:sz w:val="28"/>
          <w:szCs w:val="28"/>
          <w:lang w:val="en-US"/>
        </w:rPr>
      </w:pPr>
      <w:r w:rsidRPr="004014F9">
        <w:rPr>
          <w:rFonts w:cstheme="minorHAnsi"/>
          <w:sz w:val="28"/>
          <w:szCs w:val="28"/>
          <w:lang w:val="en-US"/>
        </w:rPr>
        <w:t xml:space="preserve">This is an opportunity for the children to familiarise themselves with </w:t>
      </w:r>
      <w:proofErr w:type="gramStart"/>
      <w:r w:rsidRPr="004014F9">
        <w:rPr>
          <w:rFonts w:cstheme="minorHAnsi"/>
          <w:sz w:val="28"/>
          <w:szCs w:val="28"/>
          <w:lang w:val="en-US"/>
        </w:rPr>
        <w:t xml:space="preserve">the </w:t>
      </w:r>
      <w:proofErr w:type="spellStart"/>
      <w:r w:rsidRPr="004014F9">
        <w:rPr>
          <w:rFonts w:cstheme="minorHAnsi"/>
          <w:sz w:val="28"/>
          <w:szCs w:val="28"/>
          <w:lang w:val="en-US"/>
        </w:rPr>
        <w:t>maths</w:t>
      </w:r>
      <w:proofErr w:type="spellEnd"/>
      <w:proofErr w:type="gramEnd"/>
      <w:r w:rsidRPr="004014F9">
        <w:rPr>
          <w:rFonts w:cstheme="minorHAnsi"/>
          <w:sz w:val="28"/>
          <w:szCs w:val="28"/>
          <w:lang w:val="en-US"/>
        </w:rPr>
        <w:t>, reading and grammar papers</w:t>
      </w:r>
      <w:r w:rsidR="008A091F" w:rsidRPr="004014F9">
        <w:rPr>
          <w:rFonts w:cstheme="minorHAnsi"/>
          <w:sz w:val="28"/>
          <w:szCs w:val="28"/>
          <w:lang w:val="en-US"/>
        </w:rPr>
        <w:t xml:space="preserve">, to address any areas of weakness </w:t>
      </w:r>
      <w:r w:rsidR="00845270" w:rsidRPr="004014F9">
        <w:rPr>
          <w:rFonts w:cstheme="minorHAnsi"/>
          <w:sz w:val="28"/>
          <w:szCs w:val="28"/>
          <w:lang w:val="en-US"/>
        </w:rPr>
        <w:t>and</w:t>
      </w:r>
      <w:r w:rsidR="008A091F" w:rsidRPr="004014F9">
        <w:rPr>
          <w:rFonts w:cstheme="minorHAnsi"/>
          <w:sz w:val="28"/>
          <w:szCs w:val="28"/>
          <w:lang w:val="en-US"/>
        </w:rPr>
        <w:t xml:space="preserve"> to discuss exam t</w:t>
      </w:r>
      <w:r w:rsidR="00EE3627" w:rsidRPr="004014F9">
        <w:rPr>
          <w:rFonts w:cstheme="minorHAnsi"/>
          <w:sz w:val="28"/>
          <w:szCs w:val="28"/>
          <w:lang w:val="en-US"/>
        </w:rPr>
        <w:t>echnique</w:t>
      </w:r>
      <w:r w:rsidR="004014F9">
        <w:rPr>
          <w:rFonts w:cstheme="minorHAnsi"/>
          <w:sz w:val="28"/>
          <w:szCs w:val="28"/>
          <w:lang w:val="en-US"/>
        </w:rPr>
        <w:t>.</w:t>
      </w:r>
    </w:p>
    <w:p w14:paraId="4F0EFDBF" w14:textId="5E63F0D3" w:rsidR="004014F9" w:rsidRDefault="00F46555" w:rsidP="004014F9">
      <w:pPr>
        <w:pStyle w:val="ListParagraph"/>
        <w:numPr>
          <w:ilvl w:val="0"/>
          <w:numId w:val="12"/>
        </w:num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W</w:t>
      </w:r>
      <w:r w:rsidR="00EE3627" w:rsidRPr="004014F9">
        <w:rPr>
          <w:rFonts w:cstheme="minorHAnsi"/>
          <w:sz w:val="28"/>
          <w:szCs w:val="28"/>
          <w:lang w:val="en-US"/>
        </w:rPr>
        <w:t>e know from experience that the confidence</w:t>
      </w:r>
      <w:r w:rsidR="00625BA7" w:rsidRPr="004014F9">
        <w:rPr>
          <w:rFonts w:cstheme="minorHAnsi"/>
          <w:sz w:val="28"/>
          <w:szCs w:val="28"/>
          <w:lang w:val="en-US"/>
        </w:rPr>
        <w:t xml:space="preserve"> they will gain over the coming weeks </w:t>
      </w:r>
      <w:r w:rsidR="00EE3627" w:rsidRPr="004014F9">
        <w:rPr>
          <w:rFonts w:cstheme="minorHAnsi"/>
          <w:sz w:val="28"/>
          <w:szCs w:val="28"/>
          <w:lang w:val="en-US"/>
        </w:rPr>
        <w:t xml:space="preserve">from </w:t>
      </w:r>
      <w:r w:rsidR="00041FB5" w:rsidRPr="004014F9">
        <w:rPr>
          <w:rFonts w:cstheme="minorHAnsi"/>
          <w:sz w:val="28"/>
          <w:szCs w:val="28"/>
          <w:lang w:val="en-US"/>
        </w:rPr>
        <w:t xml:space="preserve">completing past papers will be invaluable </w:t>
      </w:r>
      <w:proofErr w:type="gramStart"/>
      <w:r w:rsidR="00041FB5" w:rsidRPr="004014F9">
        <w:rPr>
          <w:rFonts w:cstheme="minorHAnsi"/>
          <w:sz w:val="28"/>
          <w:szCs w:val="28"/>
          <w:lang w:val="en-US"/>
        </w:rPr>
        <w:t>come</w:t>
      </w:r>
      <w:proofErr w:type="gramEnd"/>
      <w:r w:rsidR="00041FB5" w:rsidRPr="004014F9">
        <w:rPr>
          <w:rFonts w:cstheme="minorHAnsi"/>
          <w:sz w:val="28"/>
          <w:szCs w:val="28"/>
          <w:lang w:val="en-US"/>
        </w:rPr>
        <w:t xml:space="preserve"> their exams in May.</w:t>
      </w:r>
      <w:r w:rsidR="00E86000" w:rsidRPr="004014F9">
        <w:rPr>
          <w:rFonts w:cstheme="minorHAnsi"/>
          <w:sz w:val="28"/>
          <w:szCs w:val="28"/>
          <w:lang w:val="en-US"/>
        </w:rPr>
        <w:t xml:space="preserve">  </w:t>
      </w:r>
    </w:p>
    <w:p w14:paraId="5C6E8948" w14:textId="669DBB4F" w:rsidR="00565FD3" w:rsidRPr="004014F9" w:rsidRDefault="00E86000" w:rsidP="4AA32F58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val="en-US"/>
        </w:rPr>
      </w:pPr>
      <w:r w:rsidRPr="4AA32F58">
        <w:rPr>
          <w:sz w:val="28"/>
          <w:szCs w:val="28"/>
          <w:lang w:val="en-US"/>
        </w:rPr>
        <w:t>This week the children have completed a</w:t>
      </w:r>
      <w:r w:rsidR="23E2D9F5" w:rsidRPr="4AA32F58">
        <w:rPr>
          <w:sz w:val="28"/>
          <w:szCs w:val="28"/>
          <w:lang w:val="en-US"/>
        </w:rPr>
        <w:t xml:space="preserve"> grammar </w:t>
      </w:r>
      <w:proofErr w:type="gramStart"/>
      <w:r w:rsidR="23E2D9F5" w:rsidRPr="4AA32F58">
        <w:rPr>
          <w:sz w:val="28"/>
          <w:szCs w:val="28"/>
          <w:lang w:val="en-US"/>
        </w:rPr>
        <w:t>paper</w:t>
      </w:r>
      <w:proofErr w:type="gramEnd"/>
      <w:r w:rsidR="23E2D9F5" w:rsidRPr="4AA32F58">
        <w:rPr>
          <w:sz w:val="28"/>
          <w:szCs w:val="28"/>
          <w:lang w:val="en-US"/>
        </w:rPr>
        <w:t xml:space="preserve"> and we have gone through the answers together.</w:t>
      </w:r>
    </w:p>
    <w:p w14:paraId="07552C90" w14:textId="3B4081EA" w:rsidR="00E32F16" w:rsidRPr="00493726" w:rsidRDefault="00E32F16" w:rsidP="0021653C">
      <w:pPr>
        <w:jc w:val="both"/>
        <w:rPr>
          <w:rFonts w:cstheme="minorHAnsi"/>
          <w:b/>
          <w:sz w:val="28"/>
          <w:szCs w:val="28"/>
          <w:lang w:val="en-US"/>
        </w:rPr>
      </w:pPr>
      <w:r w:rsidRPr="00493726">
        <w:rPr>
          <w:rFonts w:cstheme="minorHAnsi"/>
          <w:b/>
          <w:sz w:val="28"/>
          <w:szCs w:val="28"/>
          <w:lang w:val="en-US"/>
        </w:rPr>
        <w:t>English</w:t>
      </w:r>
    </w:p>
    <w:p w14:paraId="3D8E3C45" w14:textId="4BA6E8BF" w:rsidR="00CA5E67" w:rsidRDefault="00CA5E67" w:rsidP="4AA32F58">
      <w:pPr>
        <w:pStyle w:val="ListParagraph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 w:rsidRPr="4AA32F58">
        <w:rPr>
          <w:sz w:val="28"/>
          <w:szCs w:val="28"/>
          <w:lang w:val="en-US"/>
        </w:rPr>
        <w:t xml:space="preserve">This week the children </w:t>
      </w:r>
      <w:r w:rsidR="70440E32" w:rsidRPr="4AA32F58">
        <w:rPr>
          <w:sz w:val="28"/>
          <w:szCs w:val="28"/>
          <w:lang w:val="en-US"/>
        </w:rPr>
        <w:t xml:space="preserve">continued with their work on </w:t>
      </w:r>
      <w:proofErr w:type="spellStart"/>
      <w:r w:rsidR="0042237D">
        <w:rPr>
          <w:sz w:val="28"/>
          <w:szCs w:val="28"/>
          <w:lang w:val="en-US"/>
        </w:rPr>
        <w:t>T</w:t>
      </w:r>
      <w:r w:rsidR="70440E32" w:rsidRPr="4AA32F58">
        <w:rPr>
          <w:sz w:val="28"/>
          <w:szCs w:val="28"/>
          <w:lang w:val="en-US"/>
        </w:rPr>
        <w:t>reefolk</w:t>
      </w:r>
      <w:proofErr w:type="spellEnd"/>
      <w:r w:rsidR="70440E32" w:rsidRPr="4AA32F58">
        <w:rPr>
          <w:sz w:val="28"/>
          <w:szCs w:val="28"/>
          <w:lang w:val="en-US"/>
        </w:rPr>
        <w:t xml:space="preserve"> by finding out about these creatures and gathering more information about their c</w:t>
      </w:r>
      <w:r w:rsidR="2BA94B6D" w:rsidRPr="4AA32F58">
        <w:rPr>
          <w:sz w:val="28"/>
          <w:szCs w:val="28"/>
          <w:lang w:val="en-US"/>
        </w:rPr>
        <w:t>haracteristics.</w:t>
      </w:r>
    </w:p>
    <w:p w14:paraId="7163F32E" w14:textId="57B00868" w:rsidR="2BA94B6D" w:rsidRDefault="2BA94B6D" w:rsidP="4AA32F58">
      <w:pPr>
        <w:pStyle w:val="ListParagraph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 w:rsidRPr="4AA32F58">
        <w:rPr>
          <w:sz w:val="28"/>
          <w:szCs w:val="28"/>
          <w:lang w:val="en-US"/>
        </w:rPr>
        <w:t xml:space="preserve">The children will be creating an information leaflet about </w:t>
      </w:r>
      <w:proofErr w:type="spellStart"/>
      <w:r w:rsidR="0042237D">
        <w:rPr>
          <w:sz w:val="28"/>
          <w:szCs w:val="28"/>
          <w:lang w:val="en-US"/>
        </w:rPr>
        <w:t>T</w:t>
      </w:r>
      <w:r w:rsidRPr="4AA32F58">
        <w:rPr>
          <w:sz w:val="28"/>
          <w:szCs w:val="28"/>
          <w:lang w:val="en-US"/>
        </w:rPr>
        <w:t>reefolk</w:t>
      </w:r>
      <w:proofErr w:type="spellEnd"/>
      <w:r w:rsidRPr="4AA32F58">
        <w:rPr>
          <w:sz w:val="28"/>
          <w:szCs w:val="28"/>
          <w:lang w:val="en-US"/>
        </w:rPr>
        <w:t xml:space="preserve"> for a woodland </w:t>
      </w:r>
      <w:proofErr w:type="spellStart"/>
      <w:r w:rsidRPr="4AA32F58">
        <w:rPr>
          <w:sz w:val="28"/>
          <w:szCs w:val="28"/>
          <w:lang w:val="en-US"/>
        </w:rPr>
        <w:t>centre</w:t>
      </w:r>
      <w:proofErr w:type="spellEnd"/>
      <w:r w:rsidRPr="4AA32F58">
        <w:rPr>
          <w:sz w:val="28"/>
          <w:szCs w:val="28"/>
          <w:lang w:val="en-US"/>
        </w:rPr>
        <w:t xml:space="preserve"> next week.</w:t>
      </w:r>
    </w:p>
    <w:p w14:paraId="7D431BBC" w14:textId="3D90585F" w:rsidR="00635103" w:rsidRPr="005F745F" w:rsidRDefault="00892E69" w:rsidP="4AA32F58">
      <w:pPr>
        <w:jc w:val="both"/>
        <w:rPr>
          <w:b/>
          <w:bCs/>
          <w:color w:val="FF0000"/>
          <w:sz w:val="28"/>
          <w:szCs w:val="28"/>
          <w:lang w:val="en-US"/>
        </w:rPr>
      </w:pPr>
      <w:r w:rsidRPr="4AA32F58">
        <w:rPr>
          <w:b/>
          <w:bCs/>
          <w:color w:val="FF0000"/>
          <w:sz w:val="28"/>
          <w:szCs w:val="28"/>
          <w:lang w:val="en-US"/>
        </w:rPr>
        <w:t>Vocabulary:</w:t>
      </w:r>
      <w:r w:rsidR="001B4D91" w:rsidRPr="4AA32F58">
        <w:rPr>
          <w:b/>
          <w:bCs/>
          <w:color w:val="FF0000"/>
          <w:sz w:val="28"/>
          <w:szCs w:val="28"/>
          <w:lang w:val="en-US"/>
        </w:rPr>
        <w:t xml:space="preserve"> </w:t>
      </w:r>
      <w:r w:rsidR="4BE52260" w:rsidRPr="4AA32F58">
        <w:rPr>
          <w:b/>
          <w:bCs/>
          <w:color w:val="FF0000"/>
          <w:sz w:val="28"/>
          <w:szCs w:val="28"/>
          <w:lang w:val="en-US"/>
        </w:rPr>
        <w:t>information text, non-chronological report, relevant detail</w:t>
      </w:r>
    </w:p>
    <w:p w14:paraId="2E00875F" w14:textId="7E249279" w:rsidR="4AA32F58" w:rsidRDefault="4AA32F58" w:rsidP="4AA32F58">
      <w:pPr>
        <w:jc w:val="both"/>
        <w:rPr>
          <w:b/>
          <w:bCs/>
          <w:sz w:val="28"/>
          <w:szCs w:val="28"/>
          <w:lang w:val="en-US"/>
        </w:rPr>
      </w:pPr>
    </w:p>
    <w:p w14:paraId="7E5A4E91" w14:textId="40994F28" w:rsidR="0058751F" w:rsidRDefault="0058751F" w:rsidP="0021653C">
      <w:pPr>
        <w:jc w:val="both"/>
        <w:rPr>
          <w:rFonts w:cstheme="minorHAnsi"/>
          <w:b/>
          <w:sz w:val="28"/>
          <w:szCs w:val="28"/>
          <w:lang w:val="en-US"/>
        </w:rPr>
      </w:pPr>
      <w:r w:rsidRPr="0058751F">
        <w:rPr>
          <w:rFonts w:cstheme="minorHAnsi"/>
          <w:b/>
          <w:sz w:val="28"/>
          <w:szCs w:val="28"/>
          <w:lang w:val="en-US"/>
        </w:rPr>
        <w:lastRenderedPageBreak/>
        <w:t>World Book Day</w:t>
      </w:r>
    </w:p>
    <w:p w14:paraId="27829005" w14:textId="5504DB8F" w:rsidR="00C50C5E" w:rsidRDefault="00C50C5E" w:rsidP="4AA32F58">
      <w:pPr>
        <w:pStyle w:val="ListParagraph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 w:rsidRPr="4AA32F58">
        <w:rPr>
          <w:sz w:val="28"/>
          <w:szCs w:val="28"/>
          <w:lang w:val="en-US"/>
        </w:rPr>
        <w:t>World Book Day is next</w:t>
      </w:r>
      <w:r w:rsidR="00EA1CDD" w:rsidRPr="4AA32F58">
        <w:rPr>
          <w:sz w:val="28"/>
          <w:szCs w:val="28"/>
          <w:lang w:val="en-US"/>
        </w:rPr>
        <w:t xml:space="preserve"> </w:t>
      </w:r>
      <w:proofErr w:type="gramStart"/>
      <w:r w:rsidR="00EA1CDD" w:rsidRPr="4AA32F58">
        <w:rPr>
          <w:sz w:val="28"/>
          <w:szCs w:val="28"/>
          <w:lang w:val="en-US"/>
        </w:rPr>
        <w:t>Thursday</w:t>
      </w:r>
      <w:proofErr w:type="gramEnd"/>
      <w:r w:rsidR="00EA1CDD" w:rsidRPr="4AA32F58">
        <w:rPr>
          <w:sz w:val="28"/>
          <w:szCs w:val="28"/>
          <w:lang w:val="en-US"/>
        </w:rPr>
        <w:t xml:space="preserve"> and the children are invited to dress up as a </w:t>
      </w:r>
      <w:r w:rsidR="452D3635" w:rsidRPr="4AA32F58">
        <w:rPr>
          <w:sz w:val="28"/>
          <w:szCs w:val="28"/>
          <w:lang w:val="en-US"/>
        </w:rPr>
        <w:t>word</w:t>
      </w:r>
      <w:r w:rsidR="00EA1CDD" w:rsidRPr="4AA32F58">
        <w:rPr>
          <w:sz w:val="28"/>
          <w:szCs w:val="28"/>
          <w:lang w:val="en-US"/>
        </w:rPr>
        <w:t xml:space="preserve"> </w:t>
      </w:r>
      <w:r w:rsidR="39A27A90" w:rsidRPr="4AA32F58">
        <w:rPr>
          <w:sz w:val="28"/>
          <w:szCs w:val="28"/>
          <w:lang w:val="en-US"/>
        </w:rPr>
        <w:t>to</w:t>
      </w:r>
      <w:r w:rsidR="00EA1CDD" w:rsidRPr="4AA32F58">
        <w:rPr>
          <w:sz w:val="28"/>
          <w:szCs w:val="28"/>
          <w:lang w:val="en-US"/>
        </w:rPr>
        <w:t xml:space="preserve"> mark this day.</w:t>
      </w:r>
    </w:p>
    <w:p w14:paraId="2459A226" w14:textId="23527A3B" w:rsidR="00C125FF" w:rsidRPr="0042237D" w:rsidRDefault="00EA1CDD" w:rsidP="0021653C">
      <w:pPr>
        <w:pStyle w:val="ListParagraph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 w:rsidRPr="4AA32F58">
        <w:rPr>
          <w:sz w:val="28"/>
          <w:szCs w:val="28"/>
          <w:lang w:val="en-US"/>
        </w:rPr>
        <w:t>The children will take part in a variety of book-</w:t>
      </w:r>
      <w:r w:rsidR="00C125FF" w:rsidRPr="4AA32F58">
        <w:rPr>
          <w:sz w:val="28"/>
          <w:szCs w:val="28"/>
          <w:lang w:val="en-US"/>
        </w:rPr>
        <w:t xml:space="preserve">related activities </w:t>
      </w:r>
      <w:r w:rsidR="13055E12" w:rsidRPr="4AA32F58">
        <w:rPr>
          <w:sz w:val="28"/>
          <w:szCs w:val="28"/>
          <w:lang w:val="en-US"/>
        </w:rPr>
        <w:t>too.</w:t>
      </w:r>
    </w:p>
    <w:p w14:paraId="14F3C118" w14:textId="1DAE43DA" w:rsidR="004A3C9B" w:rsidRDefault="004A3C9B" w:rsidP="0021653C">
      <w:pPr>
        <w:jc w:val="both"/>
        <w:rPr>
          <w:rFonts w:cstheme="minorHAnsi"/>
          <w:b/>
          <w:sz w:val="28"/>
          <w:szCs w:val="28"/>
          <w:lang w:val="en-US"/>
        </w:rPr>
      </w:pPr>
      <w:r w:rsidRPr="00493726">
        <w:rPr>
          <w:rFonts w:cstheme="minorHAnsi"/>
          <w:b/>
          <w:sz w:val="28"/>
          <w:szCs w:val="28"/>
          <w:lang w:val="en-US"/>
        </w:rPr>
        <w:t>Mathematics</w:t>
      </w:r>
    </w:p>
    <w:p w14:paraId="5CDEB2FA" w14:textId="53BA61F9" w:rsidR="002E677E" w:rsidRPr="0042237D" w:rsidRDefault="00C125FF" w:rsidP="0042237D">
      <w:pPr>
        <w:pStyle w:val="ListParagraph"/>
        <w:numPr>
          <w:ilvl w:val="0"/>
          <w:numId w:val="14"/>
        </w:numPr>
        <w:jc w:val="both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Cs/>
          <w:sz w:val="28"/>
          <w:szCs w:val="28"/>
          <w:lang w:val="en-US"/>
        </w:rPr>
        <w:t xml:space="preserve">This week we have been revising </w:t>
      </w:r>
      <w:r w:rsidR="009247FA">
        <w:rPr>
          <w:rFonts w:cstheme="minorHAnsi"/>
          <w:bCs/>
          <w:sz w:val="28"/>
          <w:szCs w:val="28"/>
          <w:lang w:val="en-US"/>
        </w:rPr>
        <w:t>different types of word problems as part of our SATs preparation.</w:t>
      </w:r>
    </w:p>
    <w:p w14:paraId="70CD61FF" w14:textId="304D692C" w:rsidR="00224032" w:rsidRPr="0042237D" w:rsidRDefault="002E677E" w:rsidP="00224032">
      <w:pPr>
        <w:pStyle w:val="ListParagraph"/>
        <w:numPr>
          <w:ilvl w:val="0"/>
          <w:numId w:val="14"/>
        </w:numPr>
        <w:jc w:val="both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Cs/>
          <w:sz w:val="28"/>
          <w:szCs w:val="28"/>
          <w:lang w:val="en-US"/>
        </w:rPr>
        <w:t>We d</w:t>
      </w:r>
      <w:r w:rsidR="00141DA4">
        <w:rPr>
          <w:rFonts w:cstheme="minorHAnsi"/>
          <w:bCs/>
          <w:sz w:val="28"/>
          <w:szCs w:val="28"/>
          <w:lang w:val="en-US"/>
        </w:rPr>
        <w:t xml:space="preserve">iscussed the importance of approaching word problems </w:t>
      </w:r>
      <w:r w:rsidR="00224032">
        <w:rPr>
          <w:rFonts w:cstheme="minorHAnsi"/>
          <w:bCs/>
          <w:sz w:val="28"/>
          <w:szCs w:val="28"/>
          <w:lang w:val="en-US"/>
        </w:rPr>
        <w:t xml:space="preserve">step-by-step </w:t>
      </w:r>
      <w:r>
        <w:rPr>
          <w:rFonts w:cstheme="minorHAnsi"/>
          <w:bCs/>
          <w:sz w:val="28"/>
          <w:szCs w:val="28"/>
          <w:lang w:val="en-US"/>
        </w:rPr>
        <w:t>rather than thinking immediately about the answer</w:t>
      </w:r>
      <w:r w:rsidR="0042237D">
        <w:rPr>
          <w:rFonts w:cstheme="minorHAnsi"/>
          <w:bCs/>
          <w:sz w:val="28"/>
          <w:szCs w:val="28"/>
          <w:lang w:val="en-US"/>
        </w:rPr>
        <w:t>.</w:t>
      </w:r>
    </w:p>
    <w:p w14:paraId="3A721AD0" w14:textId="776C9D1C" w:rsidR="0042237D" w:rsidRPr="00EE0BD0" w:rsidRDefault="0042237D" w:rsidP="00224032">
      <w:pPr>
        <w:pStyle w:val="ListParagraph"/>
        <w:numPr>
          <w:ilvl w:val="0"/>
          <w:numId w:val="14"/>
        </w:numPr>
        <w:jc w:val="both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Cs/>
          <w:sz w:val="28"/>
          <w:szCs w:val="28"/>
          <w:lang w:val="en-US"/>
        </w:rPr>
        <w:t xml:space="preserve">Year 6 Padua also revised percentages and Year 6 Lisbon revised </w:t>
      </w:r>
      <w:r w:rsidR="00792D20">
        <w:rPr>
          <w:rFonts w:cstheme="minorHAnsi"/>
          <w:bCs/>
          <w:sz w:val="28"/>
          <w:szCs w:val="28"/>
          <w:lang w:val="en-US"/>
        </w:rPr>
        <w:t>2-D shape.</w:t>
      </w:r>
    </w:p>
    <w:p w14:paraId="43356D2C" w14:textId="3D9CA830" w:rsidR="00EE0BD0" w:rsidRPr="00EE0BD0" w:rsidRDefault="00EE0BD0" w:rsidP="00EE0BD0">
      <w:pPr>
        <w:jc w:val="both"/>
        <w:rPr>
          <w:rFonts w:cstheme="minorHAnsi"/>
          <w:b/>
          <w:color w:val="FF0000"/>
          <w:sz w:val="28"/>
          <w:szCs w:val="28"/>
          <w:lang w:val="en-US"/>
        </w:rPr>
      </w:pPr>
      <w:r>
        <w:rPr>
          <w:rFonts w:cstheme="minorHAnsi"/>
          <w:b/>
          <w:color w:val="FF0000"/>
          <w:sz w:val="28"/>
          <w:szCs w:val="28"/>
          <w:lang w:val="en-US"/>
        </w:rPr>
        <w:t xml:space="preserve">Vocabulary: </w:t>
      </w:r>
      <w:r w:rsidR="00792D20">
        <w:rPr>
          <w:rFonts w:cstheme="minorHAnsi"/>
          <w:b/>
          <w:color w:val="FF0000"/>
          <w:sz w:val="28"/>
          <w:szCs w:val="28"/>
          <w:lang w:val="en-US"/>
        </w:rPr>
        <w:t xml:space="preserve">out of hundred, percent, 10%, 1%, fraction, polygon, </w:t>
      </w:r>
      <w:r w:rsidR="007F1AEC">
        <w:rPr>
          <w:rFonts w:cstheme="minorHAnsi"/>
          <w:b/>
          <w:color w:val="FF0000"/>
          <w:sz w:val="28"/>
          <w:szCs w:val="28"/>
          <w:lang w:val="en-US"/>
        </w:rPr>
        <w:t>vertices, lines of symmetry</w:t>
      </w:r>
      <w:r w:rsidR="00D449B3">
        <w:rPr>
          <w:rFonts w:cstheme="minorHAnsi"/>
          <w:b/>
          <w:color w:val="FF0000"/>
          <w:sz w:val="28"/>
          <w:szCs w:val="28"/>
          <w:lang w:val="en-US"/>
        </w:rPr>
        <w:t>, angles, acute, obtuse, reflex</w:t>
      </w:r>
    </w:p>
    <w:p w14:paraId="4B889AAA" w14:textId="1A1E50F9" w:rsidR="002E677E" w:rsidRDefault="002E677E" w:rsidP="002E677E">
      <w:pPr>
        <w:jc w:val="both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Pre-learning</w:t>
      </w:r>
    </w:p>
    <w:p w14:paraId="66C2A69F" w14:textId="339F83B2" w:rsidR="008B5413" w:rsidRPr="00591550" w:rsidRDefault="002E677E" w:rsidP="0021653C">
      <w:pPr>
        <w:pStyle w:val="ListParagraph"/>
        <w:numPr>
          <w:ilvl w:val="0"/>
          <w:numId w:val="15"/>
        </w:numPr>
        <w:jc w:val="both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Cs/>
          <w:sz w:val="28"/>
          <w:szCs w:val="28"/>
          <w:lang w:val="en-US"/>
        </w:rPr>
        <w:t>We will continue to revise reasoning questions next we</w:t>
      </w:r>
      <w:r w:rsidR="008B5413">
        <w:rPr>
          <w:rFonts w:cstheme="minorHAnsi"/>
          <w:bCs/>
          <w:sz w:val="28"/>
          <w:szCs w:val="28"/>
          <w:lang w:val="en-US"/>
        </w:rPr>
        <w:t>ek.</w:t>
      </w:r>
    </w:p>
    <w:p w14:paraId="33C93DB3" w14:textId="124B7810" w:rsidR="00591550" w:rsidRDefault="00591550" w:rsidP="00591550">
      <w:pPr>
        <w:jc w:val="both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Homework</w:t>
      </w:r>
    </w:p>
    <w:p w14:paraId="4879C8B2" w14:textId="1ECA770B" w:rsidR="00591550" w:rsidRPr="00591550" w:rsidRDefault="00591550" w:rsidP="4AA32F58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en-US"/>
        </w:rPr>
      </w:pPr>
      <w:r w:rsidRPr="4AA32F58">
        <w:rPr>
          <w:b/>
          <w:bCs/>
          <w:sz w:val="28"/>
          <w:szCs w:val="28"/>
          <w:lang w:val="en-US"/>
        </w:rPr>
        <w:t>Grammar</w:t>
      </w:r>
      <w:r w:rsidRPr="4AA32F58">
        <w:rPr>
          <w:sz w:val="28"/>
          <w:szCs w:val="28"/>
          <w:lang w:val="en-US"/>
        </w:rPr>
        <w:t xml:space="preserve"> - the children h</w:t>
      </w:r>
      <w:r w:rsidR="5FBE6117" w:rsidRPr="4AA32F58">
        <w:rPr>
          <w:sz w:val="28"/>
          <w:szCs w:val="28"/>
          <w:lang w:val="en-US"/>
        </w:rPr>
        <w:t>ave a revision mini-test</w:t>
      </w:r>
      <w:r w:rsidRPr="4AA32F58">
        <w:rPr>
          <w:sz w:val="28"/>
          <w:szCs w:val="28"/>
          <w:lang w:val="en-US"/>
        </w:rPr>
        <w:t xml:space="preserve"> – they have been given a sheet on which to complete this.</w:t>
      </w:r>
    </w:p>
    <w:p w14:paraId="5A30551B" w14:textId="69C0DB71" w:rsidR="00591550" w:rsidRPr="002058A8" w:rsidRDefault="00591550" w:rsidP="4AA32F58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val="en-US"/>
        </w:rPr>
      </w:pPr>
      <w:proofErr w:type="spellStart"/>
      <w:r w:rsidRPr="5786213A">
        <w:rPr>
          <w:b/>
          <w:bCs/>
          <w:sz w:val="28"/>
          <w:szCs w:val="28"/>
          <w:lang w:val="en-US"/>
        </w:rPr>
        <w:t>Maths</w:t>
      </w:r>
      <w:proofErr w:type="spellEnd"/>
      <w:r w:rsidRPr="5786213A">
        <w:rPr>
          <w:b/>
          <w:bCs/>
          <w:sz w:val="28"/>
          <w:szCs w:val="28"/>
          <w:lang w:val="en-US"/>
        </w:rPr>
        <w:t xml:space="preserve"> </w:t>
      </w:r>
      <w:r w:rsidRPr="5786213A">
        <w:rPr>
          <w:sz w:val="28"/>
          <w:szCs w:val="28"/>
          <w:lang w:val="en-US"/>
        </w:rPr>
        <w:t xml:space="preserve">– </w:t>
      </w:r>
      <w:r w:rsidR="6F0107A6" w:rsidRPr="5786213A">
        <w:rPr>
          <w:sz w:val="28"/>
          <w:szCs w:val="28"/>
          <w:lang w:val="en-US"/>
        </w:rPr>
        <w:t>complete</w:t>
      </w:r>
      <w:r w:rsidR="4BE2246F" w:rsidRPr="5786213A">
        <w:rPr>
          <w:sz w:val="28"/>
          <w:szCs w:val="28"/>
          <w:lang w:val="en-US"/>
        </w:rPr>
        <w:t xml:space="preserve"> at least</w:t>
      </w:r>
      <w:r w:rsidR="0CFEF57A" w:rsidRPr="5786213A">
        <w:rPr>
          <w:sz w:val="28"/>
          <w:szCs w:val="28"/>
          <w:lang w:val="en-US"/>
        </w:rPr>
        <w:t xml:space="preserve"> the following three tests on maths.co.uk: Arithmetic A, Fractions, Decimals &amp; Percentages.  P</w:t>
      </w:r>
      <w:r w:rsidR="60BD9306" w:rsidRPr="5786213A">
        <w:rPr>
          <w:sz w:val="28"/>
          <w:szCs w:val="28"/>
          <w:lang w:val="en-US"/>
        </w:rPr>
        <w:t xml:space="preserve">lease </w:t>
      </w:r>
      <w:r w:rsidR="0D60DDD6" w:rsidRPr="5786213A">
        <w:rPr>
          <w:sz w:val="28"/>
          <w:szCs w:val="28"/>
          <w:lang w:val="en-US"/>
        </w:rPr>
        <w:t>finish</w:t>
      </w:r>
      <w:r w:rsidR="60BD9306" w:rsidRPr="5786213A">
        <w:rPr>
          <w:sz w:val="28"/>
          <w:szCs w:val="28"/>
          <w:lang w:val="en-US"/>
        </w:rPr>
        <w:t xml:space="preserve"> th</w:t>
      </w:r>
      <w:r w:rsidR="41261410" w:rsidRPr="5786213A">
        <w:rPr>
          <w:sz w:val="28"/>
          <w:szCs w:val="28"/>
          <w:lang w:val="en-US"/>
        </w:rPr>
        <w:t>ese</w:t>
      </w:r>
      <w:r w:rsidR="60BD9306" w:rsidRPr="5786213A">
        <w:rPr>
          <w:sz w:val="28"/>
          <w:szCs w:val="28"/>
          <w:lang w:val="en-US"/>
        </w:rPr>
        <w:t xml:space="preserve"> by Monday 9</w:t>
      </w:r>
      <w:r w:rsidR="60BD9306" w:rsidRPr="5786213A">
        <w:rPr>
          <w:sz w:val="28"/>
          <w:szCs w:val="28"/>
          <w:vertAlign w:val="superscript"/>
          <w:lang w:val="en-US"/>
        </w:rPr>
        <w:t>th</w:t>
      </w:r>
      <w:r w:rsidR="60BD9306" w:rsidRPr="5786213A">
        <w:rPr>
          <w:sz w:val="28"/>
          <w:szCs w:val="28"/>
          <w:lang w:val="en-US"/>
        </w:rPr>
        <w:t xml:space="preserve"> March so we can go over</w:t>
      </w:r>
      <w:r w:rsidR="275EC88C" w:rsidRPr="5786213A">
        <w:rPr>
          <w:sz w:val="28"/>
          <w:szCs w:val="28"/>
          <w:lang w:val="en-US"/>
        </w:rPr>
        <w:t xml:space="preserve"> them in class.  Some children may have already completed them as they were uploaded before half-term.</w:t>
      </w:r>
    </w:p>
    <w:p w14:paraId="088D205B" w14:textId="449535C5" w:rsidR="70F8FF9E" w:rsidRDefault="70F8FF9E" w:rsidP="4AA32F58">
      <w:pPr>
        <w:jc w:val="both"/>
        <w:rPr>
          <w:b/>
          <w:bCs/>
          <w:sz w:val="28"/>
          <w:szCs w:val="28"/>
          <w:lang w:val="en-US"/>
        </w:rPr>
      </w:pPr>
      <w:r w:rsidRPr="4AA32F58">
        <w:rPr>
          <w:b/>
          <w:bCs/>
          <w:sz w:val="28"/>
          <w:szCs w:val="28"/>
          <w:lang w:val="en-US"/>
        </w:rPr>
        <w:t>After-school Football Club</w:t>
      </w:r>
    </w:p>
    <w:p w14:paraId="74998019" w14:textId="138BC353" w:rsidR="70F8FF9E" w:rsidRDefault="70F8FF9E" w:rsidP="4AA32F5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4AA32F58">
        <w:rPr>
          <w:sz w:val="28"/>
          <w:szCs w:val="28"/>
          <w:lang w:val="en-US"/>
        </w:rPr>
        <w:t>Year 5 and 6 After-school Football Club will begin again on Tuesday 3</w:t>
      </w:r>
      <w:r w:rsidRPr="4AA32F58">
        <w:rPr>
          <w:sz w:val="28"/>
          <w:szCs w:val="28"/>
          <w:vertAlign w:val="superscript"/>
          <w:lang w:val="en-US"/>
        </w:rPr>
        <w:t>rd</w:t>
      </w:r>
      <w:r w:rsidRPr="4AA32F58">
        <w:rPr>
          <w:sz w:val="28"/>
          <w:szCs w:val="28"/>
          <w:lang w:val="en-US"/>
        </w:rPr>
        <w:t xml:space="preserve"> March from 3:45 – 4:30</w:t>
      </w:r>
    </w:p>
    <w:p w14:paraId="671906A9" w14:textId="3C7072F2" w:rsidR="70F8FF9E" w:rsidRDefault="70F8FF9E" w:rsidP="4AA32F5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4AA32F58">
        <w:rPr>
          <w:sz w:val="28"/>
          <w:szCs w:val="28"/>
          <w:lang w:val="en-US"/>
        </w:rPr>
        <w:t>Please ensure you have signed your child up via the email you received yesterday – places will be allocated on a first-come-first-served basis.</w:t>
      </w:r>
    </w:p>
    <w:p w14:paraId="2D1DBF24" w14:textId="2BC2A45C" w:rsidR="000B4C3F" w:rsidRDefault="000B4C3F" w:rsidP="4AA32F58">
      <w:pPr>
        <w:jc w:val="both"/>
        <w:rPr>
          <w:b/>
          <w:bCs/>
          <w:sz w:val="28"/>
          <w:szCs w:val="28"/>
          <w:lang w:val="en-US"/>
        </w:rPr>
      </w:pPr>
      <w:r w:rsidRPr="4AA32F58">
        <w:rPr>
          <w:b/>
          <w:bCs/>
          <w:sz w:val="28"/>
          <w:szCs w:val="28"/>
        </w:rPr>
        <w:t>Other Information</w:t>
      </w:r>
    </w:p>
    <w:p w14:paraId="058EAAF3" w14:textId="0A90D55F" w:rsidR="00E00A70" w:rsidRPr="00144D62" w:rsidRDefault="00C84952" w:rsidP="4AA32F58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4AA32F58">
        <w:rPr>
          <w:sz w:val="28"/>
          <w:szCs w:val="28"/>
        </w:rPr>
        <w:t xml:space="preserve">The next Booster session will take place on </w:t>
      </w:r>
      <w:r w:rsidR="00574B15" w:rsidRPr="4AA32F58">
        <w:rPr>
          <w:sz w:val="28"/>
          <w:szCs w:val="28"/>
        </w:rPr>
        <w:t xml:space="preserve">Monday </w:t>
      </w:r>
      <w:r w:rsidR="2CDE10F8" w:rsidRPr="4AA32F58">
        <w:rPr>
          <w:sz w:val="28"/>
          <w:szCs w:val="28"/>
        </w:rPr>
        <w:t>2nd</w:t>
      </w:r>
      <w:r w:rsidR="00574B15" w:rsidRPr="4AA32F58">
        <w:rPr>
          <w:sz w:val="28"/>
          <w:szCs w:val="28"/>
        </w:rPr>
        <w:t xml:space="preserve"> March</w:t>
      </w:r>
      <w:r w:rsidR="6734BE78" w:rsidRPr="4AA32F58">
        <w:rPr>
          <w:sz w:val="28"/>
          <w:szCs w:val="28"/>
        </w:rPr>
        <w:t>.</w:t>
      </w:r>
    </w:p>
    <w:p w14:paraId="5786CE04" w14:textId="7F496596" w:rsidR="726F8740" w:rsidRDefault="726F8740" w:rsidP="4AA32F58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4AA32F58">
        <w:rPr>
          <w:sz w:val="28"/>
          <w:szCs w:val="28"/>
        </w:rPr>
        <w:t>Swimming lessons will commence again on Monday 2</w:t>
      </w:r>
      <w:r w:rsidRPr="4AA32F58">
        <w:rPr>
          <w:sz w:val="28"/>
          <w:szCs w:val="28"/>
          <w:vertAlign w:val="superscript"/>
        </w:rPr>
        <w:t>nd</w:t>
      </w:r>
      <w:r w:rsidRPr="4AA32F58">
        <w:rPr>
          <w:sz w:val="28"/>
          <w:szCs w:val="28"/>
        </w:rPr>
        <w:t xml:space="preserve"> March for selected children.</w:t>
      </w:r>
    </w:p>
    <w:p w14:paraId="55239C16" w14:textId="203E7800" w:rsidR="4AA32F58" w:rsidRDefault="4AA32F58" w:rsidP="4AA32F58">
      <w:pPr>
        <w:jc w:val="both"/>
        <w:rPr>
          <w:sz w:val="28"/>
          <w:szCs w:val="28"/>
        </w:rPr>
      </w:pPr>
    </w:p>
    <w:p w14:paraId="4915FBD5" w14:textId="16A411A1" w:rsidR="00E00A70" w:rsidRDefault="00E00A70" w:rsidP="00E00A7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Have a lovely weekend, </w:t>
      </w:r>
    </w:p>
    <w:p w14:paraId="059BF166" w14:textId="1EEAE8AC" w:rsidR="00E00A70" w:rsidRPr="00E00A70" w:rsidRDefault="00E00A70" w:rsidP="00E00A7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Year 6 Team </w:t>
      </w:r>
      <w:r w:rsidRPr="00E00A7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  <w:sz w:val="28"/>
          <w:szCs w:val="28"/>
        </w:rPr>
        <w:t xml:space="preserve"> </w:t>
      </w:r>
    </w:p>
    <w:p w14:paraId="1C37D0E4" w14:textId="77777777" w:rsidR="00FF192E" w:rsidRPr="00A30D1D" w:rsidRDefault="00FF192E" w:rsidP="006E4092">
      <w:pPr>
        <w:pStyle w:val="ListParagraph"/>
        <w:jc w:val="both"/>
        <w:rPr>
          <w:rFonts w:cstheme="minorHAnsi"/>
          <w:sz w:val="28"/>
          <w:szCs w:val="28"/>
        </w:rPr>
      </w:pPr>
    </w:p>
    <w:p w14:paraId="57444FCB" w14:textId="77777777" w:rsidR="00D10A74" w:rsidRPr="005F745F" w:rsidRDefault="00D10A74" w:rsidP="0021653C">
      <w:pPr>
        <w:jc w:val="both"/>
        <w:rPr>
          <w:rFonts w:cstheme="minorHAnsi"/>
          <w:b/>
          <w:sz w:val="28"/>
          <w:szCs w:val="28"/>
        </w:rPr>
      </w:pPr>
    </w:p>
    <w:sectPr w:rsidR="00D10A74" w:rsidRPr="005F745F" w:rsidSect="005A0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A03"/>
    <w:multiLevelType w:val="hybridMultilevel"/>
    <w:tmpl w:val="2EFA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3AF"/>
    <w:multiLevelType w:val="hybridMultilevel"/>
    <w:tmpl w:val="C20CC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9D1AF"/>
    <w:multiLevelType w:val="hybridMultilevel"/>
    <w:tmpl w:val="5894A158"/>
    <w:lvl w:ilvl="0" w:tplc="2526A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85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05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65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4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AA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8D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04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28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6E35"/>
    <w:multiLevelType w:val="hybridMultilevel"/>
    <w:tmpl w:val="5DE20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7133"/>
    <w:multiLevelType w:val="hybridMultilevel"/>
    <w:tmpl w:val="81E8F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6995"/>
    <w:multiLevelType w:val="hybridMultilevel"/>
    <w:tmpl w:val="B342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68D9"/>
    <w:multiLevelType w:val="hybridMultilevel"/>
    <w:tmpl w:val="21AE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056C6"/>
    <w:multiLevelType w:val="hybridMultilevel"/>
    <w:tmpl w:val="25BA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17E4"/>
    <w:multiLevelType w:val="hybridMultilevel"/>
    <w:tmpl w:val="8FB8F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A4BAF"/>
    <w:multiLevelType w:val="hybridMultilevel"/>
    <w:tmpl w:val="7CDC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60D54"/>
    <w:multiLevelType w:val="hybridMultilevel"/>
    <w:tmpl w:val="231C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B1D50"/>
    <w:multiLevelType w:val="hybridMultilevel"/>
    <w:tmpl w:val="924C0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4A94"/>
    <w:multiLevelType w:val="hybridMultilevel"/>
    <w:tmpl w:val="D8C6D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C651C"/>
    <w:multiLevelType w:val="hybridMultilevel"/>
    <w:tmpl w:val="83140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25CA6"/>
    <w:multiLevelType w:val="hybridMultilevel"/>
    <w:tmpl w:val="329AA3C8"/>
    <w:lvl w:ilvl="0" w:tplc="5DC25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554D59"/>
    <w:multiLevelType w:val="hybridMultilevel"/>
    <w:tmpl w:val="8FFA1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7763">
    <w:abstractNumId w:val="2"/>
  </w:num>
  <w:num w:numId="2" w16cid:durableId="697121368">
    <w:abstractNumId w:val="12"/>
  </w:num>
  <w:num w:numId="3" w16cid:durableId="2043239586">
    <w:abstractNumId w:val="14"/>
  </w:num>
  <w:num w:numId="4" w16cid:durableId="577594358">
    <w:abstractNumId w:val="4"/>
  </w:num>
  <w:num w:numId="5" w16cid:durableId="1843543535">
    <w:abstractNumId w:val="9"/>
  </w:num>
  <w:num w:numId="6" w16cid:durableId="1526674423">
    <w:abstractNumId w:val="15"/>
  </w:num>
  <w:num w:numId="7" w16cid:durableId="1892186056">
    <w:abstractNumId w:val="5"/>
  </w:num>
  <w:num w:numId="8" w16cid:durableId="1799685211">
    <w:abstractNumId w:val="11"/>
  </w:num>
  <w:num w:numId="9" w16cid:durableId="2056151225">
    <w:abstractNumId w:val="1"/>
  </w:num>
  <w:num w:numId="10" w16cid:durableId="754284151">
    <w:abstractNumId w:val="6"/>
  </w:num>
  <w:num w:numId="11" w16cid:durableId="773088162">
    <w:abstractNumId w:val="3"/>
  </w:num>
  <w:num w:numId="12" w16cid:durableId="220334135">
    <w:abstractNumId w:val="13"/>
  </w:num>
  <w:num w:numId="13" w16cid:durableId="612443085">
    <w:abstractNumId w:val="7"/>
  </w:num>
  <w:num w:numId="14" w16cid:durableId="854618321">
    <w:abstractNumId w:val="10"/>
  </w:num>
  <w:num w:numId="15" w16cid:durableId="1147817578">
    <w:abstractNumId w:val="0"/>
  </w:num>
  <w:num w:numId="16" w16cid:durableId="1282221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15"/>
    <w:rsid w:val="00006F55"/>
    <w:rsid w:val="000105A2"/>
    <w:rsid w:val="0001073D"/>
    <w:rsid w:val="000138D7"/>
    <w:rsid w:val="00015A2F"/>
    <w:rsid w:val="0002190F"/>
    <w:rsid w:val="00022BCE"/>
    <w:rsid w:val="00026AC2"/>
    <w:rsid w:val="00027F94"/>
    <w:rsid w:val="00041FB5"/>
    <w:rsid w:val="00046ECC"/>
    <w:rsid w:val="000657A0"/>
    <w:rsid w:val="00073E97"/>
    <w:rsid w:val="00086589"/>
    <w:rsid w:val="0009195E"/>
    <w:rsid w:val="00094BE7"/>
    <w:rsid w:val="00096638"/>
    <w:rsid w:val="000A1880"/>
    <w:rsid w:val="000A2F95"/>
    <w:rsid w:val="000B4C3F"/>
    <w:rsid w:val="000C662A"/>
    <w:rsid w:val="000F53B9"/>
    <w:rsid w:val="0010459C"/>
    <w:rsid w:val="00104B66"/>
    <w:rsid w:val="001276C9"/>
    <w:rsid w:val="00137F2F"/>
    <w:rsid w:val="001404D2"/>
    <w:rsid w:val="00141DA4"/>
    <w:rsid w:val="00144D62"/>
    <w:rsid w:val="001457CA"/>
    <w:rsid w:val="00157153"/>
    <w:rsid w:val="00161DFE"/>
    <w:rsid w:val="00162F6B"/>
    <w:rsid w:val="001703BD"/>
    <w:rsid w:val="001706F7"/>
    <w:rsid w:val="0017510B"/>
    <w:rsid w:val="00190204"/>
    <w:rsid w:val="00196B3E"/>
    <w:rsid w:val="001970A2"/>
    <w:rsid w:val="001B4D91"/>
    <w:rsid w:val="001B6CFB"/>
    <w:rsid w:val="001E3F28"/>
    <w:rsid w:val="002058A8"/>
    <w:rsid w:val="00214478"/>
    <w:rsid w:val="0021653C"/>
    <w:rsid w:val="00224032"/>
    <w:rsid w:val="0024101F"/>
    <w:rsid w:val="00247A37"/>
    <w:rsid w:val="0025433E"/>
    <w:rsid w:val="002555A0"/>
    <w:rsid w:val="002628E9"/>
    <w:rsid w:val="002654BA"/>
    <w:rsid w:val="002818B3"/>
    <w:rsid w:val="00286CDA"/>
    <w:rsid w:val="00287D5B"/>
    <w:rsid w:val="00291C5B"/>
    <w:rsid w:val="0029293A"/>
    <w:rsid w:val="002A7DC6"/>
    <w:rsid w:val="002C25F7"/>
    <w:rsid w:val="002E677E"/>
    <w:rsid w:val="00303252"/>
    <w:rsid w:val="003108B5"/>
    <w:rsid w:val="00314546"/>
    <w:rsid w:val="00320649"/>
    <w:rsid w:val="003329B8"/>
    <w:rsid w:val="00334527"/>
    <w:rsid w:val="00342613"/>
    <w:rsid w:val="00345B8F"/>
    <w:rsid w:val="00350323"/>
    <w:rsid w:val="00361CF0"/>
    <w:rsid w:val="00371A83"/>
    <w:rsid w:val="00372593"/>
    <w:rsid w:val="0037424C"/>
    <w:rsid w:val="003A58A8"/>
    <w:rsid w:val="003B1F96"/>
    <w:rsid w:val="003B29C8"/>
    <w:rsid w:val="003B3272"/>
    <w:rsid w:val="003B4A3E"/>
    <w:rsid w:val="003E1966"/>
    <w:rsid w:val="003E435E"/>
    <w:rsid w:val="003F0FFE"/>
    <w:rsid w:val="003F17C8"/>
    <w:rsid w:val="004014F9"/>
    <w:rsid w:val="00402D82"/>
    <w:rsid w:val="004073CF"/>
    <w:rsid w:val="00410CBA"/>
    <w:rsid w:val="00411C66"/>
    <w:rsid w:val="00412FBF"/>
    <w:rsid w:val="00420A66"/>
    <w:rsid w:val="0042237D"/>
    <w:rsid w:val="004243BE"/>
    <w:rsid w:val="0042751C"/>
    <w:rsid w:val="00434112"/>
    <w:rsid w:val="004554EA"/>
    <w:rsid w:val="0049140E"/>
    <w:rsid w:val="00493726"/>
    <w:rsid w:val="004A1A55"/>
    <w:rsid w:val="004A3C9B"/>
    <w:rsid w:val="004B5EA3"/>
    <w:rsid w:val="004C24B6"/>
    <w:rsid w:val="004D41C3"/>
    <w:rsid w:val="004E116C"/>
    <w:rsid w:val="004E1A92"/>
    <w:rsid w:val="0050669A"/>
    <w:rsid w:val="00512F90"/>
    <w:rsid w:val="005249E4"/>
    <w:rsid w:val="005443EB"/>
    <w:rsid w:val="005554E8"/>
    <w:rsid w:val="00555F90"/>
    <w:rsid w:val="00565FD3"/>
    <w:rsid w:val="00571715"/>
    <w:rsid w:val="00574B15"/>
    <w:rsid w:val="005838F2"/>
    <w:rsid w:val="005860DC"/>
    <w:rsid w:val="0058751F"/>
    <w:rsid w:val="00591550"/>
    <w:rsid w:val="005A0658"/>
    <w:rsid w:val="005A31BD"/>
    <w:rsid w:val="005C0837"/>
    <w:rsid w:val="005D52B8"/>
    <w:rsid w:val="005E0137"/>
    <w:rsid w:val="005F02E2"/>
    <w:rsid w:val="005F0AF6"/>
    <w:rsid w:val="005F0C35"/>
    <w:rsid w:val="005F745F"/>
    <w:rsid w:val="006054D0"/>
    <w:rsid w:val="00610CBE"/>
    <w:rsid w:val="00616BC0"/>
    <w:rsid w:val="00625BA7"/>
    <w:rsid w:val="00634AEA"/>
    <w:rsid w:val="00635103"/>
    <w:rsid w:val="0063772A"/>
    <w:rsid w:val="00670083"/>
    <w:rsid w:val="006740A0"/>
    <w:rsid w:val="00687A0E"/>
    <w:rsid w:val="006A5AE9"/>
    <w:rsid w:val="006A6992"/>
    <w:rsid w:val="006C26B0"/>
    <w:rsid w:val="006C59F1"/>
    <w:rsid w:val="006E4092"/>
    <w:rsid w:val="006E4603"/>
    <w:rsid w:val="006F6794"/>
    <w:rsid w:val="00702118"/>
    <w:rsid w:val="00724F0E"/>
    <w:rsid w:val="007255F2"/>
    <w:rsid w:val="0073755F"/>
    <w:rsid w:val="00792D20"/>
    <w:rsid w:val="007A2522"/>
    <w:rsid w:val="007C47DE"/>
    <w:rsid w:val="007C7106"/>
    <w:rsid w:val="007D2E31"/>
    <w:rsid w:val="007E30A2"/>
    <w:rsid w:val="007E61DF"/>
    <w:rsid w:val="007F1AEC"/>
    <w:rsid w:val="007F42FE"/>
    <w:rsid w:val="007F6780"/>
    <w:rsid w:val="0080378F"/>
    <w:rsid w:val="008067BB"/>
    <w:rsid w:val="00806B31"/>
    <w:rsid w:val="00815CA4"/>
    <w:rsid w:val="00840DD3"/>
    <w:rsid w:val="008410CC"/>
    <w:rsid w:val="00841F73"/>
    <w:rsid w:val="00845270"/>
    <w:rsid w:val="008835D7"/>
    <w:rsid w:val="00892E69"/>
    <w:rsid w:val="008A091F"/>
    <w:rsid w:val="008A1454"/>
    <w:rsid w:val="008A511C"/>
    <w:rsid w:val="008B5413"/>
    <w:rsid w:val="008D20C2"/>
    <w:rsid w:val="00916CC4"/>
    <w:rsid w:val="009247FA"/>
    <w:rsid w:val="00934A5D"/>
    <w:rsid w:val="009373B9"/>
    <w:rsid w:val="009420A5"/>
    <w:rsid w:val="00944F56"/>
    <w:rsid w:val="00957D54"/>
    <w:rsid w:val="009724B3"/>
    <w:rsid w:val="00980451"/>
    <w:rsid w:val="00985D1A"/>
    <w:rsid w:val="009945E6"/>
    <w:rsid w:val="0099652C"/>
    <w:rsid w:val="0099734E"/>
    <w:rsid w:val="009C3244"/>
    <w:rsid w:val="009E4CD2"/>
    <w:rsid w:val="00A0461A"/>
    <w:rsid w:val="00A24BD2"/>
    <w:rsid w:val="00A30D1D"/>
    <w:rsid w:val="00A313E6"/>
    <w:rsid w:val="00A4212C"/>
    <w:rsid w:val="00A43B2A"/>
    <w:rsid w:val="00A51C5C"/>
    <w:rsid w:val="00A56A35"/>
    <w:rsid w:val="00A7256B"/>
    <w:rsid w:val="00A84991"/>
    <w:rsid w:val="00A96383"/>
    <w:rsid w:val="00AA6114"/>
    <w:rsid w:val="00AB43B7"/>
    <w:rsid w:val="00AB4A4F"/>
    <w:rsid w:val="00AB7500"/>
    <w:rsid w:val="00AC4679"/>
    <w:rsid w:val="00AE3E96"/>
    <w:rsid w:val="00AE6F18"/>
    <w:rsid w:val="00AF2361"/>
    <w:rsid w:val="00B22EAB"/>
    <w:rsid w:val="00B23B38"/>
    <w:rsid w:val="00B23E60"/>
    <w:rsid w:val="00B30D01"/>
    <w:rsid w:val="00B60D32"/>
    <w:rsid w:val="00B63A92"/>
    <w:rsid w:val="00B6471A"/>
    <w:rsid w:val="00B76007"/>
    <w:rsid w:val="00B854BC"/>
    <w:rsid w:val="00B8608D"/>
    <w:rsid w:val="00BA2A35"/>
    <w:rsid w:val="00BD071E"/>
    <w:rsid w:val="00BD3250"/>
    <w:rsid w:val="00C125FF"/>
    <w:rsid w:val="00C270AF"/>
    <w:rsid w:val="00C50C5E"/>
    <w:rsid w:val="00C558A6"/>
    <w:rsid w:val="00C57F76"/>
    <w:rsid w:val="00C706FD"/>
    <w:rsid w:val="00C80BF7"/>
    <w:rsid w:val="00C828C4"/>
    <w:rsid w:val="00C84952"/>
    <w:rsid w:val="00C86E78"/>
    <w:rsid w:val="00C979FD"/>
    <w:rsid w:val="00CA448B"/>
    <w:rsid w:val="00CA5E67"/>
    <w:rsid w:val="00CB1101"/>
    <w:rsid w:val="00CB32FA"/>
    <w:rsid w:val="00CC41DA"/>
    <w:rsid w:val="00CF7FC4"/>
    <w:rsid w:val="00D10A74"/>
    <w:rsid w:val="00D12E71"/>
    <w:rsid w:val="00D218F6"/>
    <w:rsid w:val="00D323FE"/>
    <w:rsid w:val="00D449B3"/>
    <w:rsid w:val="00D51095"/>
    <w:rsid w:val="00D510A0"/>
    <w:rsid w:val="00D53CAC"/>
    <w:rsid w:val="00D818CE"/>
    <w:rsid w:val="00D979EC"/>
    <w:rsid w:val="00DC0C03"/>
    <w:rsid w:val="00DC331E"/>
    <w:rsid w:val="00DD0DEF"/>
    <w:rsid w:val="00DE4089"/>
    <w:rsid w:val="00DE7A9E"/>
    <w:rsid w:val="00DF2CCB"/>
    <w:rsid w:val="00E0015C"/>
    <w:rsid w:val="00E00A70"/>
    <w:rsid w:val="00E1327C"/>
    <w:rsid w:val="00E1632E"/>
    <w:rsid w:val="00E163D4"/>
    <w:rsid w:val="00E16B59"/>
    <w:rsid w:val="00E314B3"/>
    <w:rsid w:val="00E32F16"/>
    <w:rsid w:val="00E34D25"/>
    <w:rsid w:val="00E428FB"/>
    <w:rsid w:val="00E44FC3"/>
    <w:rsid w:val="00E539A4"/>
    <w:rsid w:val="00E761F6"/>
    <w:rsid w:val="00E813BB"/>
    <w:rsid w:val="00E84E32"/>
    <w:rsid w:val="00E86000"/>
    <w:rsid w:val="00E86792"/>
    <w:rsid w:val="00E87E1A"/>
    <w:rsid w:val="00EA1CDD"/>
    <w:rsid w:val="00EA6AF6"/>
    <w:rsid w:val="00EB085B"/>
    <w:rsid w:val="00EB5C64"/>
    <w:rsid w:val="00ED1138"/>
    <w:rsid w:val="00ED71B5"/>
    <w:rsid w:val="00EE0BD0"/>
    <w:rsid w:val="00EE1274"/>
    <w:rsid w:val="00EE2B27"/>
    <w:rsid w:val="00EE3627"/>
    <w:rsid w:val="00EE452D"/>
    <w:rsid w:val="00EF64DA"/>
    <w:rsid w:val="00F00115"/>
    <w:rsid w:val="00F06C20"/>
    <w:rsid w:val="00F116FB"/>
    <w:rsid w:val="00F1597A"/>
    <w:rsid w:val="00F35105"/>
    <w:rsid w:val="00F35156"/>
    <w:rsid w:val="00F46555"/>
    <w:rsid w:val="00F66869"/>
    <w:rsid w:val="00F7760E"/>
    <w:rsid w:val="00F87631"/>
    <w:rsid w:val="00F91F57"/>
    <w:rsid w:val="00FB61E5"/>
    <w:rsid w:val="00FC73F9"/>
    <w:rsid w:val="00FF192E"/>
    <w:rsid w:val="0611238E"/>
    <w:rsid w:val="0CFEF57A"/>
    <w:rsid w:val="0D60DDD6"/>
    <w:rsid w:val="10804E30"/>
    <w:rsid w:val="13055E12"/>
    <w:rsid w:val="174C1234"/>
    <w:rsid w:val="19A9868E"/>
    <w:rsid w:val="1A2881AC"/>
    <w:rsid w:val="1CD4ADBD"/>
    <w:rsid w:val="1F76AE15"/>
    <w:rsid w:val="23235166"/>
    <w:rsid w:val="23E2D9F5"/>
    <w:rsid w:val="275EC88C"/>
    <w:rsid w:val="285F121B"/>
    <w:rsid w:val="28758E7D"/>
    <w:rsid w:val="2BA94B6D"/>
    <w:rsid w:val="2CDE10F8"/>
    <w:rsid w:val="30E48AE5"/>
    <w:rsid w:val="32172FA6"/>
    <w:rsid w:val="339C046A"/>
    <w:rsid w:val="384ACF4E"/>
    <w:rsid w:val="39A27A90"/>
    <w:rsid w:val="3B02C638"/>
    <w:rsid w:val="3C8FD45E"/>
    <w:rsid w:val="408C629F"/>
    <w:rsid w:val="41261410"/>
    <w:rsid w:val="43A744D9"/>
    <w:rsid w:val="452D3635"/>
    <w:rsid w:val="45AF6461"/>
    <w:rsid w:val="4AA32F58"/>
    <w:rsid w:val="4BE2246F"/>
    <w:rsid w:val="4BE52260"/>
    <w:rsid w:val="4CC9C9E7"/>
    <w:rsid w:val="5248C242"/>
    <w:rsid w:val="5786213A"/>
    <w:rsid w:val="5C31550D"/>
    <w:rsid w:val="5DA1C329"/>
    <w:rsid w:val="5FBE6117"/>
    <w:rsid w:val="60BD9306"/>
    <w:rsid w:val="66E07CAF"/>
    <w:rsid w:val="6734BE78"/>
    <w:rsid w:val="6776EC10"/>
    <w:rsid w:val="6E41E1EA"/>
    <w:rsid w:val="6EFACE0B"/>
    <w:rsid w:val="6F0107A6"/>
    <w:rsid w:val="70440E32"/>
    <w:rsid w:val="70F8FF9E"/>
    <w:rsid w:val="726F8740"/>
    <w:rsid w:val="739F89D8"/>
    <w:rsid w:val="75276341"/>
    <w:rsid w:val="753B60EF"/>
    <w:rsid w:val="7697DF21"/>
    <w:rsid w:val="7C5A46DA"/>
    <w:rsid w:val="7D14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2FB1"/>
  <w15:chartTrackingRefBased/>
  <w15:docId w15:val="{331F6FB7-8227-4859-BDBC-2D447132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E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E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43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F0C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6FB"/>
    <w:rPr>
      <w:rFonts w:ascii="Segoe UI" w:hAnsi="Segoe UI" w:cs="Segoe UI"/>
      <w:sz w:val="18"/>
      <w:szCs w:val="18"/>
    </w:rPr>
  </w:style>
  <w:style w:type="character" w:customStyle="1" w:styleId="xcontentpasted0">
    <w:name w:val="x_contentpasted0"/>
    <w:basedOn w:val="DefaultParagraphFont"/>
    <w:rsid w:val="0058751F"/>
  </w:style>
  <w:style w:type="character" w:styleId="UnresolvedMention">
    <w:name w:val="Unresolved Mention"/>
    <w:basedOn w:val="DefaultParagraphFont"/>
    <w:uiPriority w:val="99"/>
    <w:semiHidden/>
    <w:unhideWhenUsed/>
    <w:rsid w:val="00320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04d50-0ddf-4de1-af33-151ca73e6887" xsi:nil="true"/>
    <lcf76f155ced4ddcb4097134ff3c332f xmlns="d5d1c748-ab69-48bb-9fc7-24b6fe802e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72379E5579D46A603EBCB9307E3B1" ma:contentTypeVersion="17" ma:contentTypeDescription="Create a new document." ma:contentTypeScope="" ma:versionID="268f6bf13d88cebd72f8bad0d35baa7c">
  <xsd:schema xmlns:xsd="http://www.w3.org/2001/XMLSchema" xmlns:xs="http://www.w3.org/2001/XMLSchema" xmlns:p="http://schemas.microsoft.com/office/2006/metadata/properties" xmlns:ns2="d5d1c748-ab69-48bb-9fc7-24b6fe802ecd" xmlns:ns3="0db04d50-0ddf-4de1-af33-151ca73e6887" targetNamespace="http://schemas.microsoft.com/office/2006/metadata/properties" ma:root="true" ma:fieldsID="5e571a1d7ed539fd72dbf2ff8faac602" ns2:_="" ns3:_="">
    <xsd:import namespace="d5d1c748-ab69-48bb-9fc7-24b6fe802ecd"/>
    <xsd:import namespace="0db04d50-0ddf-4de1-af33-151ca73e6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1c748-ab69-48bb-9fc7-24b6fe80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ad1ec2-82dd-40c4-b053-755267f56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4d50-0ddf-4de1-af33-151ca73e68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1a377a-a68f-4816-9c0c-adff2caab79b}" ma:internalName="TaxCatchAll" ma:showField="CatchAllData" ma:web="0db04d50-0ddf-4de1-af33-151ca73e6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15B2F-8E76-440C-A31F-21007C55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2E59D-B00F-40B9-AFF7-ED3DDE290DEF}">
  <ds:schemaRefs>
    <ds:schemaRef ds:uri="http://schemas.microsoft.com/office/2006/metadata/properties"/>
    <ds:schemaRef ds:uri="http://schemas.microsoft.com/office/infopath/2007/PartnerControls"/>
    <ds:schemaRef ds:uri="0db04d50-0ddf-4de1-af33-151ca73e6887"/>
    <ds:schemaRef ds:uri="d5d1c748-ab69-48bb-9fc7-24b6fe802ecd"/>
  </ds:schemaRefs>
</ds:datastoreItem>
</file>

<file path=customXml/itemProps3.xml><?xml version="1.0" encoding="utf-8"?>
<ds:datastoreItem xmlns:ds="http://schemas.openxmlformats.org/officeDocument/2006/customXml" ds:itemID="{1BFCCF90-1F55-44CD-94D7-9DF2B704F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1c748-ab69-48bb-9fc7-24b6fe802ecd"/>
    <ds:schemaRef ds:uri="0db04d50-0ddf-4de1-af33-151ca73e6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2959</Characters>
  <Application>Microsoft Office Word</Application>
  <DocSecurity>0</DocSecurity>
  <Lines>24</Lines>
  <Paragraphs>6</Paragraphs>
  <ScaleCrop>false</ScaleCrop>
  <Company>RM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MMcDermott</dc:creator>
  <cp:keywords/>
  <dc:description/>
  <cp:lastModifiedBy>John McGinn</cp:lastModifiedBy>
  <cp:revision>2</cp:revision>
  <cp:lastPrinted>2023-02-03T11:35:00Z</cp:lastPrinted>
  <dcterms:created xsi:type="dcterms:W3CDTF">2026-02-27T12:35:00Z</dcterms:created>
  <dcterms:modified xsi:type="dcterms:W3CDTF">2026-02-27T12:35:00Z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0x01010013372379E5579D46A603EBCB9307E3B1</vt:lpwstr>
  </property>
  <property fmtid="{D5CDD505-2E9C-101B-9397-08002B2CF9AE}" pid="3" name="Order">
    <vt:r8>3345800</vt:r8>
  </property>
  <property fmtid="{D5CDD505-2E9C-101B-9397-08002B2CF9AE}" pid="4" name="MediaServiceImageTags">
    <vt:lpwstr/>
  </property>
</Properties>
</file>